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2B7" w:rsidRPr="00336570" w:rsidRDefault="009F3844" w:rsidP="006A52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6A52B7" w:rsidRPr="00336570" w:rsidRDefault="006A52B7" w:rsidP="006A52B7">
      <w:pPr>
        <w:rPr>
          <w:rFonts w:ascii="Times New Roman" w:hAnsi="Times New Roman" w:cs="Times New Roman"/>
          <w:sz w:val="24"/>
          <w:szCs w:val="24"/>
        </w:rPr>
      </w:pPr>
      <w:r w:rsidRPr="003365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52B7" w:rsidRPr="00336570" w:rsidRDefault="006A52B7" w:rsidP="00E10731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36570">
        <w:rPr>
          <w:rFonts w:ascii="Times New Roman" w:hAnsi="Times New Roman" w:cs="Times New Roman"/>
          <w:sz w:val="24"/>
          <w:szCs w:val="24"/>
        </w:rPr>
        <w:t>Tavasz</w:t>
      </w:r>
    </w:p>
    <w:p w:rsidR="00A977B5" w:rsidRPr="00336570" w:rsidRDefault="00A977B5" w:rsidP="00A977B5">
      <w:pPr>
        <w:snapToGrid w:val="0"/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336570">
        <w:rPr>
          <w:rFonts w:ascii="Times New Roman" w:hAnsi="Times New Roman" w:cs="Times New Roman"/>
          <w:bCs/>
          <w:sz w:val="24"/>
          <w:szCs w:val="24"/>
        </w:rPr>
        <w:t>Virágok, színek</w:t>
      </w:r>
    </w:p>
    <w:p w:rsidR="00A977B5" w:rsidRDefault="00A977B5" w:rsidP="00A977B5">
      <w:pPr>
        <w:snapToGrid w:val="0"/>
        <w:spacing w:before="120"/>
        <w:rPr>
          <w:rFonts w:ascii="Times New Roman" w:hAnsi="Times New Roman" w:cs="Times New Roman"/>
          <w:bCs/>
          <w:sz w:val="24"/>
          <w:szCs w:val="24"/>
        </w:rPr>
      </w:pPr>
      <w:r w:rsidRPr="00336570">
        <w:rPr>
          <w:rFonts w:ascii="Times New Roman" w:hAnsi="Times New Roman" w:cs="Times New Roman"/>
          <w:bCs/>
          <w:sz w:val="24"/>
          <w:szCs w:val="24"/>
        </w:rPr>
        <w:t>Vizsgálódás a színekkel és anyagokkal. Színkeverés, mikből mi lesz?</w:t>
      </w:r>
    </w:p>
    <w:p w:rsidR="00025D90" w:rsidRDefault="00025D90" w:rsidP="00A977B5">
      <w:pPr>
        <w:snapToGrid w:val="0"/>
        <w:spacing w:before="120"/>
        <w:rPr>
          <w:rFonts w:ascii="Times New Roman" w:hAnsi="Times New Roman" w:cs="Times New Roman"/>
          <w:bCs/>
          <w:sz w:val="24"/>
          <w:szCs w:val="24"/>
        </w:rPr>
      </w:pPr>
    </w:p>
    <w:p w:rsidR="00025D90" w:rsidRDefault="00025D90" w:rsidP="00A977B5">
      <w:pPr>
        <w:snapToGrid w:val="0"/>
        <w:spacing w:before="120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1677670" cy="1590040"/>
            <wp:effectExtent l="19050" t="0" r="0" b="0"/>
            <wp:docPr id="85" name="Kép 85" descr="https://tse2.mm.bing.net/th?id=OIP.zJKBMl1wuz8Lr0DaZrjojwHaHB&amp;pid=Api&amp;P=0&amp;w=176&amp;h=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tse2.mm.bing.net/th?id=OIP.zJKBMl1wuz8Lr0DaZrjojwHaHB&amp;pid=Api&amp;P=0&amp;w=176&amp;h=16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>
            <wp:extent cx="2456815" cy="1614170"/>
            <wp:effectExtent l="19050" t="0" r="635" b="0"/>
            <wp:docPr id="91" name="Kép 91" descr="https://tse4.mm.bing.net/th?id=OIP.KSKFwX8KxsfPS4rCD0_DqQHaE2&amp;pid=Api&amp;P=0&amp;w=258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tse4.mm.bing.net/th?id=OIP.KSKFwX8KxsfPS4rCD0_DqQHaE2&amp;pid=Api&amp;P=0&amp;w=258&amp;h=17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D90" w:rsidRDefault="00025D90" w:rsidP="00A977B5">
      <w:pPr>
        <w:snapToGrid w:val="0"/>
        <w:spacing w:before="1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4134485" cy="1550670"/>
            <wp:effectExtent l="19050" t="0" r="0" b="0"/>
            <wp:docPr id="88" name="Kép 88" descr="https://tse3.mm.bing.net/th?id=OIP._4Y2RxyMAHs1routiZPabAHaCx&amp;pid=Api&amp;P=0&amp;w=434&amp;h=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tse3.mm.bing.net/th?id=OIP._4Y2RxyMAHs1routiZPabAHaCx&amp;pid=Api&amp;P=0&amp;w=434&amp;h=16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D90" w:rsidRDefault="00025D90" w:rsidP="00A977B5">
      <w:pPr>
        <w:snapToGrid w:val="0"/>
        <w:spacing w:before="1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4397375" cy="1510665"/>
            <wp:effectExtent l="19050" t="0" r="3175" b="0"/>
            <wp:docPr id="94" name="Kép 94" descr="https://tse4.mm.bing.net/th?id=OIP.nLRsWzIDaAAlPEw8IsjpXwHaCj&amp;pid=Api&amp;P=0&amp;w=462&amp;h=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tse4.mm.bing.net/th?id=OIP.nLRsWzIDaAAlPEw8IsjpXwHaCj&amp;pid=Api&amp;P=0&amp;w=462&amp;h=16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3C" w:rsidRPr="00336570" w:rsidRDefault="00F04A3C" w:rsidP="00A977B5">
      <w:pPr>
        <w:snapToGrid w:val="0"/>
        <w:spacing w:before="1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                </w:t>
      </w:r>
      <w:r>
        <w:rPr>
          <w:noProof/>
        </w:rPr>
        <w:drawing>
          <wp:inline distT="0" distB="0" distL="0" distR="0">
            <wp:extent cx="2600325" cy="1471295"/>
            <wp:effectExtent l="19050" t="0" r="9525" b="0"/>
            <wp:docPr id="106" name="Kép 106" descr="https://tse3.mm.bing.net/th?id=OIP.24xQdmmfPRgolMDCp0EGAQHaEK&amp;pid=Api&amp;P=0&amp;w=273&amp;h=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tse3.mm.bing.net/th?id=OIP.24xQdmmfPRgolMDCp0EGAQHaEK&amp;pid=Api&amp;P=0&amp;w=273&amp;h=15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7B5" w:rsidRDefault="00A977B5" w:rsidP="00A977B5">
      <w:pPr>
        <w:rPr>
          <w:rFonts w:ascii="Times New Roman" w:hAnsi="Times New Roman" w:cs="Times New Roman"/>
          <w:bCs/>
          <w:sz w:val="24"/>
          <w:szCs w:val="24"/>
        </w:rPr>
      </w:pPr>
      <w:r w:rsidRPr="00336570">
        <w:rPr>
          <w:rFonts w:ascii="Times New Roman" w:hAnsi="Times New Roman" w:cs="Times New Roman"/>
          <w:bCs/>
          <w:sz w:val="24"/>
          <w:szCs w:val="24"/>
        </w:rPr>
        <w:t>Tavaszi virágok és színeik. Tavaszi virágok és színeik csoportosítása, párosításuk különböző szempontok szerint.</w:t>
      </w:r>
    </w:p>
    <w:p w:rsidR="00025D90" w:rsidRDefault="00025D90" w:rsidP="00A977B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Melyik virágot ismered fel? Meg tudod nevezni a képeken látható virágokat?</w:t>
      </w:r>
    </w:p>
    <w:p w:rsidR="00F04A3C" w:rsidRPr="00336570" w:rsidRDefault="00F04A3C" w:rsidP="00A977B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Hányféle színű virágot látsz a képeken?</w:t>
      </w:r>
    </w:p>
    <w:p w:rsidR="00A977B5" w:rsidRDefault="00025D90" w:rsidP="00025D90">
      <w:r>
        <w:rPr>
          <w:noProof/>
        </w:rPr>
        <w:drawing>
          <wp:inline distT="0" distB="0" distL="0" distR="0">
            <wp:extent cx="3212465" cy="1812925"/>
            <wp:effectExtent l="19050" t="0" r="6985" b="0"/>
            <wp:docPr id="97" name="Kép 97" descr="https://tse1.mm.bing.net/th?id=OIP.jrH7xViHQf2PZrkcvVFuRgHaEK&amp;pid=Api&amp;P=0&amp;w=337&amp;h=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tse1.mm.bing.net/th?id=OIP.jrH7xViHQf2PZrkcvVFuRgHaEK&amp;pid=Api&amp;P=0&amp;w=337&amp;h=19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5D90">
        <w:t xml:space="preserve"> </w:t>
      </w:r>
      <w:r>
        <w:rPr>
          <w:noProof/>
        </w:rPr>
        <w:drawing>
          <wp:inline distT="0" distB="0" distL="0" distR="0">
            <wp:extent cx="2247072" cy="1798501"/>
            <wp:effectExtent l="19050" t="0" r="828" b="0"/>
            <wp:docPr id="100" name="Kép 100" descr="https://2.bp.blogspot.com/-Bvd743zvd5k/URPMj7rAweI/AAAAAAAAVsM/OPfcqsH4q8A/s1600/1280x1024_croccus2_kins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2.bp.blogspot.com/-Bvd743zvd5k/URPMj7rAweI/AAAAAAAAVsM/OPfcqsH4q8A/s1600/1280x1024_croccus2_kinsz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048" cy="179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D90" w:rsidRPr="00025D90" w:rsidRDefault="00025D90" w:rsidP="00025D9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242881"/>
            <wp:effectExtent l="19050" t="0" r="0" b="0"/>
            <wp:docPr id="103" name="Kép 103" descr="https://i.ytimg.com/vi/Z6aLnn_iog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i.ytimg.com/vi/Z6aLnn_iogk/maxres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731" w:rsidRPr="00336570" w:rsidRDefault="00F62C54" w:rsidP="00E107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467844" cy="1372787"/>
            <wp:effectExtent l="19050" t="0" r="0" b="0"/>
            <wp:docPr id="25" name="Kép 25" descr="https://tse3.mm.bing.net/th?id=OIP.51nYG9D7ih1rO3eoQVZcmAHaG6&amp;pid=Api&amp;P=0&amp;w=168&amp;h=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se3.mm.bing.net/th?id=OIP.51nYG9D7ih1rO3eoQVZcmAHaG6&amp;pid=Api&amp;P=0&amp;w=168&amp;h=1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940" cy="137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1674578" cy="1368735"/>
            <wp:effectExtent l="19050" t="0" r="1822" b="0"/>
            <wp:docPr id="28" name="Kép 28" descr="https://tse1.mm.bing.net/th?id=OIP.td8TePi4GuMXUl44r2KLBwHaGD&amp;pid=Api&amp;P=0&amp;w=192&amp;h=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se1.mm.bing.net/th?id=OIP.td8TePi4GuMXUl44r2KLBwHaGD&amp;pid=Api&amp;P=0&amp;w=192&amp;h=15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65" cy="137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058334" cy="1367625"/>
            <wp:effectExtent l="19050" t="0" r="0" b="0"/>
            <wp:docPr id="37" name="Kép 37" descr="https://tse2.mm.bing.net/th?id=OIP.QrPaoVIHbfI0LAeDHfDULwHaE6&amp;pid=Api&amp;P=0&amp;w=249&amp;h=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tse2.mm.bing.net/th?id=OIP.QrPaoVIHbfI0LAeDHfDULwHaE6&amp;pid=Api&amp;P=0&amp;w=249&amp;h=16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0902" cy="137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5690" cy="1550670"/>
            <wp:effectExtent l="19050" t="0" r="0" b="0"/>
            <wp:docPr id="34" name="Kép 34" descr="https://tse2.mm.bing.net/th?id=OIP.Ilx3XfmDtRLVVXBVO80RTgHaE6&amp;pid=Api&amp;P=0&amp;w=246&amp;h=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tse2.mm.bing.net/th?id=OIP.Ilx3XfmDtRLVVXBVO80RTgHaE6&amp;pid=Api&amp;P=0&amp;w=246&amp;h=1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2751448" cy="1549123"/>
            <wp:effectExtent l="19050" t="0" r="0" b="0"/>
            <wp:docPr id="31" name="Kép 31" descr="https://nlc.p3k.hu/data/cikk/15/14446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lc.p3k.hu/data/cikk/15/144469/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53" cy="15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731" w:rsidRPr="00336570" w:rsidRDefault="00E10731" w:rsidP="00E10731">
      <w:pPr>
        <w:rPr>
          <w:rFonts w:ascii="Times New Roman" w:hAnsi="Times New Roman" w:cs="Times New Roman"/>
          <w:sz w:val="24"/>
          <w:szCs w:val="24"/>
        </w:rPr>
      </w:pPr>
    </w:p>
    <w:p w:rsidR="006A52B7" w:rsidRPr="00336570" w:rsidRDefault="006A52B7" w:rsidP="00E10731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36570">
        <w:rPr>
          <w:rFonts w:ascii="Times New Roman" w:hAnsi="Times New Roman" w:cs="Times New Roman"/>
          <w:sz w:val="24"/>
          <w:szCs w:val="24"/>
        </w:rPr>
        <w:t>Húsvét</w:t>
      </w:r>
    </w:p>
    <w:p w:rsidR="00016CBF" w:rsidRPr="00336570" w:rsidRDefault="00016CBF" w:rsidP="00016CBF">
      <w:pPr>
        <w:snapToGrid w:val="0"/>
        <w:spacing w:before="120"/>
        <w:rPr>
          <w:rFonts w:ascii="Times New Roman" w:hAnsi="Times New Roman" w:cs="Times New Roman"/>
          <w:bCs/>
          <w:sz w:val="24"/>
          <w:szCs w:val="24"/>
        </w:rPr>
      </w:pPr>
      <w:r w:rsidRPr="00336570">
        <w:rPr>
          <w:rFonts w:ascii="Times New Roman" w:hAnsi="Times New Roman" w:cs="Times New Roman"/>
          <w:bCs/>
          <w:sz w:val="24"/>
          <w:szCs w:val="24"/>
        </w:rPr>
        <w:t>Húsvéti népszokások, hagyományaink felelevenítése. Régi és mai fényképek segítségével.</w:t>
      </w:r>
    </w:p>
    <w:p w:rsidR="00E10731" w:rsidRPr="00336570" w:rsidRDefault="00016CBF" w:rsidP="00016CBF">
      <w:pPr>
        <w:snapToGrid w:val="0"/>
        <w:spacing w:before="120"/>
        <w:rPr>
          <w:rFonts w:ascii="Times New Roman" w:hAnsi="Times New Roman" w:cs="Times New Roman"/>
          <w:bCs/>
          <w:sz w:val="24"/>
          <w:szCs w:val="24"/>
        </w:rPr>
      </w:pPr>
      <w:r w:rsidRPr="00336570">
        <w:rPr>
          <w:rFonts w:ascii="Times New Roman" w:hAnsi="Times New Roman" w:cs="Times New Roman"/>
          <w:bCs/>
          <w:sz w:val="24"/>
          <w:szCs w:val="24"/>
        </w:rPr>
        <w:t>Hogyan, mivel locsolkodtak régen és ma?</w:t>
      </w:r>
    </w:p>
    <w:p w:rsidR="00016CBF" w:rsidRDefault="00EC4613" w:rsidP="00E107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916430" cy="1542415"/>
            <wp:effectExtent l="19050" t="0" r="7620" b="0"/>
            <wp:docPr id="46" name="Kép 46" descr="https://tse2.mm.bing.net/th?id=OIP.GDGL6xfpUEV29p5EcPkiIwHaF8&amp;pid=Api&amp;P=0&amp;w=201&amp;h=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tse2.mm.bing.net/th?id=OIP.GDGL6xfpUEV29p5EcPkiIwHaF8&amp;pid=Api&amp;P=0&amp;w=201&amp;h=16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C54">
        <w:rPr>
          <w:rFonts w:ascii="Times New Roman" w:hAnsi="Times New Roman" w:cs="Times New Roman"/>
          <w:sz w:val="24"/>
          <w:szCs w:val="24"/>
        </w:rPr>
        <w:t xml:space="preserve">  </w:t>
      </w:r>
      <w:r w:rsidR="00F62C54">
        <w:rPr>
          <w:noProof/>
        </w:rPr>
        <w:drawing>
          <wp:inline distT="0" distB="0" distL="0" distR="0">
            <wp:extent cx="2400300" cy="1543050"/>
            <wp:effectExtent l="19050" t="0" r="0" b="0"/>
            <wp:docPr id="43" name="Kép 43" descr="https://tse2.mm.bing.net/th?id=OIP.JjPQNerZubYBJa7PnqaWOQHaEv&amp;pid=Api&amp;P=0&amp;w=252&amp;h=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tse2.mm.bing.net/th?id=OIP.JjPQNerZubYBJa7PnqaWOQHaEv&amp;pid=Api&amp;P=0&amp;w=252&amp;h=16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C5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C4613" w:rsidRPr="00336570" w:rsidRDefault="00EC4613" w:rsidP="00E10731">
      <w:pPr>
        <w:rPr>
          <w:rFonts w:ascii="Times New Roman" w:hAnsi="Times New Roman" w:cs="Times New Roman"/>
          <w:sz w:val="24"/>
          <w:szCs w:val="24"/>
        </w:rPr>
      </w:pPr>
    </w:p>
    <w:p w:rsidR="00E10731" w:rsidRDefault="00EC4613" w:rsidP="00E107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443806" cy="1994926"/>
            <wp:effectExtent l="19050" t="0" r="0" b="0"/>
            <wp:docPr id="3" name="Kép 49" descr="https://tse2.mm.bing.net/th?id=OIP.QSA_UjuCYMbkn2bKBdOY9gHaDU&amp;pid=Api&amp;P=0&amp;w=359&amp;h=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tse2.mm.bing.net/th?id=OIP.QSA_UjuCYMbkn2bKBdOY9gHaDU&amp;pid=Api&amp;P=0&amp;w=359&amp;h=16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405" cy="200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13" w:rsidRDefault="00EC4613" w:rsidP="00E107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73370" cy="1550318"/>
            <wp:effectExtent l="19050" t="0" r="7880" b="0"/>
            <wp:docPr id="52" name="Kép 52" descr="https://tse4.mm.bing.net/th?id=OIP.h7MjwcRRbVUV4gTq8jfDcwHaE0&amp;pid=Api&amp;P=0&amp;w=231&amp;h=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tse4.mm.bing.net/th?id=OIP.h7MjwcRRbVUV4gTq8jfDcwHaE0&amp;pid=Api&amp;P=0&amp;w=231&amp;h=15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68" cy="155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345690" cy="1550670"/>
            <wp:effectExtent l="19050" t="0" r="0" b="0"/>
            <wp:docPr id="61" name="Kép 61" descr="https://tse1.mm.bing.net/th?id=OIP.88BcE3PE0N6BHDucmfsqdgHaE6&amp;pid=Api&amp;P=0&amp;w=246&amp;h=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tse1.mm.bing.net/th?id=OIP.88BcE3PE0N6BHDucmfsqdgHaE6&amp;pid=Api&amp;P=0&amp;w=246&amp;h=1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13" w:rsidRDefault="00EC4613" w:rsidP="00E107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075290" cy="1553039"/>
            <wp:effectExtent l="19050" t="0" r="1160" b="0"/>
            <wp:docPr id="55" name="Kép 55" descr="https://tse3.mm.bing.net/th?id=OIP.ntQch01UIPXJ8uWP2TTeJgHaFj&amp;pid=Api&amp;P=0&amp;w=232&amp;h=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se3.mm.bing.net/th?id=OIP.ntQch01UIPXJ8uWP2TTeJgHaFj&amp;pid=Api&amp;P=0&amp;w=232&amp;h=17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223" cy="155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>
            <wp:extent cx="2362200" cy="1581150"/>
            <wp:effectExtent l="19050" t="0" r="0" b="0"/>
            <wp:docPr id="58" name="Kép 58" descr="https://tse4.mm.bing.net/th?id=OIP.01TPHPICSa6rIrOBLiL_kQHaE8&amp;pid=Api&amp;P=0&amp;w=248&amp;h=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tse4.mm.bing.net/th?id=OIP.01TPHPICSa6rIrOBLiL_kQHaE8&amp;pid=Api&amp;P=0&amp;w=248&amp;h=16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613" w:rsidRDefault="00EC4613" w:rsidP="00E10731">
      <w:pPr>
        <w:rPr>
          <w:rFonts w:ascii="Times New Roman" w:hAnsi="Times New Roman" w:cs="Times New Roman"/>
          <w:sz w:val="24"/>
          <w:szCs w:val="24"/>
        </w:rPr>
      </w:pPr>
      <w:r w:rsidRPr="00EC46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8532" cy="1253545"/>
            <wp:effectExtent l="19050" t="0" r="0" b="0"/>
            <wp:docPr id="6" name="Kép 67" descr="https://tse2.mm.bing.net/th?id=OIP.D9o2pCYirDqZtNkM5vzc8AHaEn&amp;pid=Api&amp;P=0&amp;w=262&amp;h=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tse2.mm.bing.net/th?id=OIP.D9o2pCYirDqZtNkM5vzc8AHaEn&amp;pid=Api&amp;P=0&amp;w=262&amp;h=1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408" cy="125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620883" cy="2154804"/>
            <wp:effectExtent l="19050" t="0" r="0" b="0"/>
            <wp:docPr id="5" name="Kép 64" descr="https://tse3.mm.bing.net/th?id=OIP.GMJubwj5_jjSEszuYdylmAAAA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tse3.mm.bing.net/th?id=OIP.GMJubwj5_jjSEszuYdylmAAAA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107" cy="215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905166" cy="1259452"/>
            <wp:effectExtent l="19050" t="0" r="0" b="0"/>
            <wp:docPr id="70" name="Kép 70" descr="https://tse2.mm.bing.net/th?id=OIP.5rPogKFbgFrxkoVEh2wpUgHaE6&amp;pid=Api&amp;P=0&amp;w=246&amp;h=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tse2.mm.bing.net/th?id=OIP.5rPogKFbgFrxkoVEh2wpUgHaE6&amp;pid=Api&amp;P=0&amp;w=246&amp;h=16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35" cy="126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13" w:rsidRDefault="00EC4613" w:rsidP="00E107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Hányféle </w:t>
      </w:r>
      <w:proofErr w:type="gramStart"/>
      <w:r>
        <w:rPr>
          <w:rFonts w:ascii="Times New Roman" w:hAnsi="Times New Roman" w:cs="Times New Roman"/>
          <w:sz w:val="24"/>
          <w:szCs w:val="24"/>
        </w:rPr>
        <w:t>tojás díszítési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eljárást ismersz? (patkolás, berzselés, írókázás</w:t>
      </w:r>
      <w:proofErr w:type="gramStart"/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EC4613" w:rsidRDefault="00EC4613" w:rsidP="00E10731">
      <w:pPr>
        <w:rPr>
          <w:rFonts w:ascii="Times New Roman" w:hAnsi="Times New Roman" w:cs="Times New Roman"/>
          <w:sz w:val="24"/>
          <w:szCs w:val="24"/>
        </w:rPr>
      </w:pPr>
    </w:p>
    <w:p w:rsidR="00EC4613" w:rsidRPr="00336570" w:rsidRDefault="00EC4613" w:rsidP="00E10731">
      <w:pPr>
        <w:rPr>
          <w:rFonts w:ascii="Times New Roman" w:hAnsi="Times New Roman" w:cs="Times New Roman"/>
          <w:sz w:val="24"/>
          <w:szCs w:val="24"/>
        </w:rPr>
      </w:pPr>
    </w:p>
    <w:p w:rsidR="006A52B7" w:rsidRPr="00336570" w:rsidRDefault="006A52B7" w:rsidP="00E10731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36570">
        <w:rPr>
          <w:rFonts w:ascii="Times New Roman" w:hAnsi="Times New Roman" w:cs="Times New Roman"/>
          <w:sz w:val="24"/>
          <w:szCs w:val="24"/>
        </w:rPr>
        <w:t>Föld napja</w:t>
      </w:r>
    </w:p>
    <w:p w:rsidR="00016CBF" w:rsidRPr="00336570" w:rsidRDefault="00016CBF" w:rsidP="00016CBF">
      <w:pPr>
        <w:pStyle w:val="Listaszerbekezds"/>
        <w:ind w:left="1065"/>
        <w:rPr>
          <w:rFonts w:ascii="Times New Roman" w:hAnsi="Times New Roman" w:cs="Times New Roman"/>
          <w:sz w:val="24"/>
          <w:szCs w:val="24"/>
        </w:rPr>
      </w:pPr>
    </w:p>
    <w:p w:rsidR="00E5031D" w:rsidRPr="00336570" w:rsidRDefault="00016CBF" w:rsidP="00F04A3C">
      <w:pPr>
        <w:pStyle w:val="Listaszerbekezds"/>
        <w:ind w:left="1065"/>
        <w:rPr>
          <w:rFonts w:ascii="Times New Roman" w:hAnsi="Times New Roman" w:cs="Times New Roman"/>
          <w:sz w:val="24"/>
          <w:szCs w:val="24"/>
        </w:rPr>
      </w:pPr>
      <w:r w:rsidRPr="003365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1275" cy="1450732"/>
            <wp:effectExtent l="19050" t="0" r="9525" b="0"/>
            <wp:docPr id="1" name="Kép 7" descr="KÃ©ptalÃ¡lat a kÃ¶vetkezÅre: âfÃ¶ld napja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Ã©ptalÃ¡lat a kÃ¶vetkezÅre: âfÃ¶ld napjaâ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596" cy="145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31D" w:rsidRDefault="00E5031D" w:rsidP="00E5031D">
      <w:pPr>
        <w:pStyle w:val="etablazat"/>
        <w:spacing w:before="120" w:after="0"/>
        <w:rPr>
          <w:szCs w:val="24"/>
        </w:rPr>
      </w:pPr>
      <w:r w:rsidRPr="00336570">
        <w:rPr>
          <w:szCs w:val="24"/>
        </w:rPr>
        <w:t>Fák és leveleik, növények megfigyelése udvaron, környéken</w:t>
      </w:r>
      <w:r w:rsidR="008030A5">
        <w:rPr>
          <w:szCs w:val="24"/>
        </w:rPr>
        <w:t>, szobában</w:t>
      </w:r>
      <w:r w:rsidRPr="00336570">
        <w:rPr>
          <w:szCs w:val="24"/>
        </w:rPr>
        <w:t>.</w:t>
      </w:r>
      <w:r w:rsidR="003349D5">
        <w:rPr>
          <w:szCs w:val="24"/>
        </w:rPr>
        <w:t xml:space="preserve"> A növényeknek milyen részei vannak, miket látsz tavasszal a fákon? (rügy, bimbó, hajtás, levél, virág)</w:t>
      </w:r>
    </w:p>
    <w:p w:rsidR="00EC4613" w:rsidRDefault="00EC4613" w:rsidP="00E5031D">
      <w:pPr>
        <w:pStyle w:val="etablazat"/>
        <w:spacing w:before="120" w:after="0"/>
        <w:rPr>
          <w:szCs w:val="24"/>
        </w:rPr>
      </w:pPr>
    </w:p>
    <w:p w:rsidR="00025D90" w:rsidRDefault="00025D90" w:rsidP="00E5031D">
      <w:pPr>
        <w:pStyle w:val="etablazat"/>
        <w:spacing w:before="120" w:after="0"/>
        <w:rPr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154555" cy="1621790"/>
            <wp:effectExtent l="19050" t="0" r="0" b="0"/>
            <wp:docPr id="82" name="Kép 82" descr="https://tse2.mm.bing.net/th?id=OIP.0DQuxE9XSBk3GW39ip8E3AAAAA&amp;pid=Api&amp;P=0&amp;w=226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tse2.mm.bing.net/th?id=OIP.0DQuxE9XSBk3GW39ip8E3AAAAA&amp;pid=Api&amp;P=0&amp;w=226&amp;h=17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>
        <w:rPr>
          <w:noProof/>
          <w:lang w:eastAsia="hu-HU"/>
        </w:rPr>
        <w:drawing>
          <wp:inline distT="0" distB="0" distL="0" distR="0">
            <wp:extent cx="2884645" cy="1621244"/>
            <wp:effectExtent l="19050" t="0" r="0" b="0"/>
            <wp:docPr id="79" name="Kép 79" descr="https://tse1.mm.bing.net/th?id=OIP.l-7pXG0PYuSzZRrcKdAPiwHaEK&amp;pid=Api&amp;P=0&amp;w=290&amp;h=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tse1.mm.bing.net/th?id=OIP.l-7pXG0PYuSzZRrcKdAPiwHaEK&amp;pid=Api&amp;P=0&amp;w=290&amp;h=16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78" cy="162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</w:t>
      </w:r>
    </w:p>
    <w:p w:rsidR="00EC4613" w:rsidRPr="00336570" w:rsidRDefault="00EC4613" w:rsidP="00E5031D">
      <w:pPr>
        <w:pStyle w:val="etablazat"/>
        <w:spacing w:before="120" w:after="0"/>
        <w:rPr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344521" cy="1749287"/>
            <wp:effectExtent l="19050" t="0" r="0" b="0"/>
            <wp:docPr id="73" name="Kép 73" descr="https://tse4.mm.bing.net/th?id=OIP.ZO5KzS3ALjmg3Zk1eBBciwHaFi&amp;pid=Api&amp;P=0&amp;w=210&amp;h=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tse4.mm.bing.net/th?id=OIP.ZO5KzS3ALjmg3Zk1eBBciwHaFi&amp;pid=Api&amp;P=0&amp;w=210&amp;h=15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06" cy="175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 w:rsidR="00025D90">
        <w:rPr>
          <w:szCs w:val="24"/>
        </w:rPr>
        <w:t xml:space="preserve">     </w:t>
      </w:r>
      <w:r>
        <w:rPr>
          <w:szCs w:val="24"/>
        </w:rPr>
        <w:t xml:space="preserve"> </w:t>
      </w:r>
      <w:r>
        <w:rPr>
          <w:noProof/>
          <w:lang w:eastAsia="hu-HU"/>
        </w:rPr>
        <w:drawing>
          <wp:inline distT="0" distB="0" distL="0" distR="0">
            <wp:extent cx="2342222" cy="1755821"/>
            <wp:effectExtent l="19050" t="0" r="928" b="0"/>
            <wp:docPr id="76" name="Kép 76" descr="http://pupuce67.p.u.pic.centerblog.net/b6fcae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pupuce67.p.u.pic.centerblog.net/b6fcaed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902" cy="175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3C" w:rsidRDefault="00F04A3C" w:rsidP="00E5031D">
      <w:pPr>
        <w:pStyle w:val="etablazat"/>
        <w:spacing w:after="0"/>
        <w:rPr>
          <w:bCs/>
          <w:szCs w:val="24"/>
        </w:rPr>
      </w:pPr>
    </w:p>
    <w:p w:rsidR="008030A5" w:rsidRDefault="00E5031D" w:rsidP="00E5031D">
      <w:pPr>
        <w:pStyle w:val="etablazat"/>
        <w:spacing w:after="0"/>
        <w:rPr>
          <w:bCs/>
          <w:szCs w:val="24"/>
        </w:rPr>
      </w:pPr>
      <w:r w:rsidRPr="00336570">
        <w:rPr>
          <w:bCs/>
          <w:szCs w:val="24"/>
        </w:rPr>
        <w:t>Óvjuk a környezetet és a Földet! A Föld napja – beszélgetés a bolygó élővilágáról, újrahasznosításról, fenntarthatóságról, a föld megóvásának lehetőségeiről;</w:t>
      </w:r>
    </w:p>
    <w:p w:rsidR="003349D5" w:rsidRDefault="003349D5" w:rsidP="007A65C6">
      <w:pPr>
        <w:rPr>
          <w:szCs w:val="24"/>
        </w:rPr>
      </w:pPr>
    </w:p>
    <w:p w:rsidR="00F04A3C" w:rsidRDefault="00F04A3C" w:rsidP="007A65C6">
      <w:pPr>
        <w:rPr>
          <w:szCs w:val="24"/>
        </w:rPr>
      </w:pPr>
      <w:r>
        <w:rPr>
          <w:noProof/>
        </w:rPr>
        <w:lastRenderedPageBreak/>
        <w:drawing>
          <wp:inline distT="0" distB="0" distL="0" distR="0">
            <wp:extent cx="2854325" cy="2854325"/>
            <wp:effectExtent l="19050" t="0" r="3175" b="0"/>
            <wp:docPr id="109" name="Kép 109" descr="https://tse2.mm.bing.net/th?id=OIP.ITylNC9JZp2ZS6m4vVT2nwHaH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tse2.mm.bing.net/th?id=OIP.ITylNC9JZp2ZS6m4vVT2nwHaH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631882" cy="2631882"/>
            <wp:effectExtent l="19050" t="0" r="0" b="0"/>
            <wp:docPr id="112" name="Kép 112" descr="https://tse4.mm.bing.net/th?id=OIP.25hFqkjlvudCtyyLlekxSwHaH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tse4.mm.bing.net/th?id=OIP.25hFqkjlvudCtyyLlekxSwHaH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704" cy="263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13" w:rsidRDefault="00EC4613" w:rsidP="007A65C6">
      <w:pPr>
        <w:rPr>
          <w:szCs w:val="24"/>
        </w:rPr>
      </w:pPr>
    </w:p>
    <w:p w:rsidR="00F04A3C" w:rsidRDefault="00F04A3C" w:rsidP="007A65C6">
      <w:pPr>
        <w:rPr>
          <w:szCs w:val="24"/>
        </w:rPr>
      </w:pPr>
      <w:r>
        <w:rPr>
          <w:noProof/>
        </w:rPr>
        <w:drawing>
          <wp:inline distT="0" distB="0" distL="0" distR="0">
            <wp:extent cx="2536190" cy="1693545"/>
            <wp:effectExtent l="19050" t="0" r="0" b="0"/>
            <wp:docPr id="115" name="Kép 115" descr="https://tse2.mm.bing.net/th?id=OIP.XOZ7KCLXMM8HueJExJx7jAHaE8&amp;pid=Api&amp;P=0&amp;w=266&amp;h=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tse2.mm.bing.net/th?id=OIP.XOZ7KCLXMM8HueJExJx7jAHaE8&amp;pid=Api&amp;P=0&amp;w=266&amp;h=17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1990725" cy="1466850"/>
            <wp:effectExtent l="19050" t="0" r="9525" b="0"/>
            <wp:docPr id="118" name="Kép 118" descr="https://tse3.mm.bing.net/th?id=OIP.0DufpIa1Ydjiy_5OiBjObwHaFb&amp;pid=Api&amp;P=0&amp;w=209&amp;h=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tse3.mm.bing.net/th?id=OIP.0DufpIa1Ydjiy_5OiBjObwHaFb&amp;pid=Api&amp;P=0&amp;w=209&amp;h=15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</w:p>
    <w:p w:rsidR="00F04A3C" w:rsidRDefault="00F04A3C" w:rsidP="007A65C6">
      <w:pPr>
        <w:rPr>
          <w:szCs w:val="24"/>
        </w:rPr>
      </w:pPr>
      <w:r>
        <w:rPr>
          <w:noProof/>
        </w:rPr>
        <w:drawing>
          <wp:inline distT="0" distB="0" distL="0" distR="0">
            <wp:extent cx="2228630" cy="1567164"/>
            <wp:effectExtent l="19050" t="0" r="220" b="0"/>
            <wp:docPr id="121" name="Kép 121" descr="https://tse1.mm.bing.net/th?id=OIP.LYc5eIrDuzBfyO86W9mLTgHaFM&amp;pid=Api&amp;P=0&amp;w=219&amp;h=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tse1.mm.bing.net/th?id=OIP.LYc5eIrDuzBfyO86W9mLTgHaFM&amp;pid=Api&amp;P=0&amp;w=219&amp;h=15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434" cy="15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 </w:t>
      </w:r>
      <w:r>
        <w:rPr>
          <w:noProof/>
        </w:rPr>
        <w:drawing>
          <wp:inline distT="0" distB="0" distL="0" distR="0">
            <wp:extent cx="2127802" cy="1602428"/>
            <wp:effectExtent l="19050" t="0" r="5798" b="0"/>
            <wp:docPr id="124" name="Kép 124" descr="https://tse1.mm.bing.net/th?id=OIP.mkDI8UUPopPIyiL3-ZLLQAHaFj&amp;pid=Api&amp;P=0&amp;w=200&amp;h=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tse1.mm.bing.net/th?id=OIP.mkDI8UUPopPIyiL3-ZLLQAHaFj&amp;pid=Api&amp;P=0&amp;w=200&amp;h=15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4" cy="160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</w:t>
      </w:r>
    </w:p>
    <w:p w:rsidR="00F04A3C" w:rsidRDefault="00F04A3C" w:rsidP="007A65C6">
      <w:pPr>
        <w:rPr>
          <w:szCs w:val="24"/>
        </w:rPr>
      </w:pPr>
      <w:r>
        <w:rPr>
          <w:noProof/>
        </w:rPr>
        <w:lastRenderedPageBreak/>
        <w:drawing>
          <wp:inline distT="0" distB="0" distL="0" distR="0">
            <wp:extent cx="2226310" cy="1670050"/>
            <wp:effectExtent l="19050" t="0" r="2540" b="0"/>
            <wp:docPr id="127" name="Kép 127" descr="https://tse1.mm.bing.net/th?id=OIP.n7HCDBU4B9XX8u_WGWVhdQHaFi&amp;pid=Api&amp;P=0&amp;w=234&amp;h=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tse1.mm.bing.net/th?id=OIP.n7HCDBU4B9XX8u_WGWVhdQHaFi&amp;pid=Api&amp;P=0&amp;w=234&amp;h=17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 </w:t>
      </w:r>
      <w:r>
        <w:rPr>
          <w:noProof/>
        </w:rPr>
        <w:drawing>
          <wp:inline distT="0" distB="0" distL="0" distR="0">
            <wp:extent cx="2154555" cy="1621790"/>
            <wp:effectExtent l="19050" t="0" r="0" b="0"/>
            <wp:docPr id="130" name="Kép 130" descr="https://tse1.mm.bing.net/th?id=OIP.VxW68McTV9F-yc0MHE6_bwHaFj&amp;pid=Api&amp;P=0&amp;w=226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tse1.mm.bing.net/th?id=OIP.VxW68McTV9F-yc0MHE6_bwHaFj&amp;pid=Api&amp;P=0&amp;w=226&amp;h=17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31D" w:rsidRPr="007A65C6" w:rsidRDefault="008030A5" w:rsidP="007A65C6">
      <w:r>
        <w:rPr>
          <w:szCs w:val="24"/>
        </w:rPr>
        <w:t xml:space="preserve"> </w:t>
      </w:r>
      <w:r w:rsidRPr="008030A5">
        <w:t xml:space="preserve">filmvetítés: Glóbi bemutatkozik, a </w:t>
      </w:r>
      <w:proofErr w:type="gramStart"/>
      <w:r w:rsidRPr="008030A5">
        <w:t>Föld bolygó</w:t>
      </w:r>
      <w:proofErr w:type="gramEnd"/>
      <w:r w:rsidRPr="008030A5">
        <w:t xml:space="preserve"> mesél a gyerekekne</w:t>
      </w:r>
      <w:r w:rsidR="007A65C6">
        <w:t>k</w:t>
      </w:r>
      <w:r w:rsidR="007A65C6">
        <w:rPr>
          <w:bCs/>
          <w:szCs w:val="24"/>
        </w:rPr>
        <w:t xml:space="preserve"> </w:t>
      </w:r>
      <w:hyperlink r:id="rId43" w:history="1">
        <w:r w:rsidRPr="00ED2EBB">
          <w:rPr>
            <w:rStyle w:val="Hiperhivatkozs"/>
            <w:bCs/>
            <w:szCs w:val="24"/>
          </w:rPr>
          <w:t>https://www.youtube.com/watch?v=kJrNl9xIgFg</w:t>
        </w:r>
      </w:hyperlink>
    </w:p>
    <w:p w:rsidR="008030A5" w:rsidRPr="007A65C6" w:rsidRDefault="007A65C6" w:rsidP="007A65C6">
      <w:r w:rsidRPr="007A65C6">
        <w:t>Egyszer volt, hol nem volt</w:t>
      </w:r>
      <w:proofErr w:type="gramStart"/>
      <w:r w:rsidRPr="007A65C6">
        <w:t>...</w:t>
      </w:r>
      <w:proofErr w:type="gramEnd"/>
      <w:r w:rsidRPr="007A65C6">
        <w:t xml:space="preserve"> A Föld</w:t>
      </w:r>
      <w:r>
        <w:t xml:space="preserve"> </w:t>
      </w:r>
      <w:hyperlink r:id="rId44" w:history="1">
        <w:r w:rsidRPr="00ED2EBB">
          <w:rPr>
            <w:rStyle w:val="Hiperhivatkozs"/>
            <w:szCs w:val="24"/>
          </w:rPr>
          <w:t>https://www.youtube.com/watch?v=XnuelpBtB-o</w:t>
        </w:r>
      </w:hyperlink>
    </w:p>
    <w:p w:rsidR="007A65C6" w:rsidRDefault="007A65C6" w:rsidP="007A65C6">
      <w:r w:rsidRPr="007A65C6">
        <w:t>Szelektív hulladékgyűjtés </w:t>
      </w:r>
      <w:hyperlink r:id="rId45" w:history="1">
        <w:r w:rsidRPr="00ED2EBB">
          <w:rPr>
            <w:rStyle w:val="Hiperhivatkozs"/>
          </w:rPr>
          <w:t>https://www.youtube.com/watch?v=yYal409iGbY</w:t>
        </w:r>
      </w:hyperlink>
    </w:p>
    <w:p w:rsidR="007A65C6" w:rsidRPr="007A65C6" w:rsidRDefault="007A65C6" w:rsidP="007A65C6">
      <w:r w:rsidRPr="007A65C6">
        <w:t>Szelektív kukás mese</w:t>
      </w:r>
      <w:r>
        <w:t xml:space="preserve"> </w:t>
      </w:r>
      <w:hyperlink r:id="rId46" w:history="1">
        <w:r w:rsidRPr="00ED2EBB">
          <w:rPr>
            <w:rStyle w:val="Hiperhivatkozs"/>
            <w:szCs w:val="24"/>
          </w:rPr>
          <w:t>https://www.youtube.com/watch?v=MMkNui5qnK8</w:t>
        </w:r>
      </w:hyperlink>
    </w:p>
    <w:p w:rsidR="007A65C6" w:rsidRPr="007A65C6" w:rsidRDefault="007A65C6" w:rsidP="007A65C6">
      <w:r w:rsidRPr="007A65C6">
        <w:t>Hova kerül a szemét?</w:t>
      </w:r>
      <w:r>
        <w:t xml:space="preserve"> </w:t>
      </w:r>
      <w:hyperlink r:id="rId47" w:history="1">
        <w:r w:rsidRPr="00ED2EBB">
          <w:rPr>
            <w:rStyle w:val="Hiperhivatkozs"/>
            <w:szCs w:val="24"/>
          </w:rPr>
          <w:t>https://www.youtube.com/watch?v=00RRAKLp878</w:t>
        </w:r>
      </w:hyperlink>
    </w:p>
    <w:p w:rsidR="007A65C6" w:rsidRDefault="007A65C6" w:rsidP="007A65C6">
      <w:r w:rsidRPr="007A65C6">
        <w:t>Szelektív dal ÉSSZEL SZELEKTÍVEN Fülemüle zenekar</w:t>
      </w:r>
      <w:r>
        <w:t xml:space="preserve"> </w:t>
      </w:r>
      <w:hyperlink r:id="rId48" w:history="1">
        <w:r w:rsidRPr="00ED2EBB">
          <w:rPr>
            <w:rStyle w:val="Hiperhivatkozs"/>
          </w:rPr>
          <w:t>https://www.youtube.com/watch?v=M93S6SQ_zQQ</w:t>
        </w:r>
      </w:hyperlink>
    </w:p>
    <w:p w:rsidR="007A65C6" w:rsidRPr="007A65C6" w:rsidRDefault="007A65C6" w:rsidP="007A65C6">
      <w:r w:rsidRPr="007A65C6">
        <w:t xml:space="preserve">Dr. Bubó </w:t>
      </w:r>
      <w:r>
        <w:t>–</w:t>
      </w:r>
      <w:r w:rsidRPr="007A65C6">
        <w:t xml:space="preserve"> Környezetszennyezés</w:t>
      </w:r>
      <w:r>
        <w:t xml:space="preserve"> </w:t>
      </w:r>
      <w:hyperlink r:id="rId49" w:history="1">
        <w:r w:rsidRPr="00ED2EBB">
          <w:rPr>
            <w:rStyle w:val="Hiperhivatkozs"/>
            <w:szCs w:val="24"/>
          </w:rPr>
          <w:t>https://www.youtube.com/watch?v=p7jSkcqFU20</w:t>
        </w:r>
      </w:hyperlink>
    </w:p>
    <w:p w:rsidR="007A65C6" w:rsidRPr="00336570" w:rsidRDefault="007A65C6" w:rsidP="00E5031D">
      <w:pPr>
        <w:pStyle w:val="etablazat"/>
        <w:spacing w:after="0"/>
        <w:rPr>
          <w:szCs w:val="24"/>
        </w:rPr>
      </w:pPr>
    </w:p>
    <w:p w:rsidR="00E5031D" w:rsidRPr="00336570" w:rsidRDefault="00E5031D" w:rsidP="00E5031D">
      <w:pPr>
        <w:rPr>
          <w:rFonts w:ascii="Times New Roman" w:hAnsi="Times New Roman" w:cs="Times New Roman"/>
          <w:sz w:val="24"/>
          <w:szCs w:val="24"/>
        </w:rPr>
      </w:pPr>
      <w:r w:rsidRPr="00336570">
        <w:rPr>
          <w:rFonts w:ascii="Times New Roman" w:hAnsi="Times New Roman" w:cs="Times New Roman"/>
          <w:sz w:val="24"/>
          <w:szCs w:val="24"/>
        </w:rPr>
        <w:t xml:space="preserve">Kerti munkák. </w:t>
      </w:r>
      <w:r w:rsidRPr="00336570">
        <w:rPr>
          <w:rFonts w:ascii="Times New Roman" w:hAnsi="Times New Roman" w:cs="Times New Roman"/>
          <w:bCs/>
          <w:sz w:val="24"/>
          <w:szCs w:val="24"/>
        </w:rPr>
        <w:t xml:space="preserve">Föld napi (április 22.) virágültetés. </w:t>
      </w:r>
      <w:r w:rsidRPr="00336570">
        <w:rPr>
          <w:rFonts w:ascii="Times New Roman" w:hAnsi="Times New Roman" w:cs="Times New Roman"/>
          <w:sz w:val="24"/>
          <w:szCs w:val="24"/>
        </w:rPr>
        <w:t>Palánták ültetése virágládákba.</w:t>
      </w:r>
    </w:p>
    <w:p w:rsidR="00E10731" w:rsidRPr="008030A5" w:rsidRDefault="00E5031D" w:rsidP="00E5031D">
      <w:pPr>
        <w:rPr>
          <w:rFonts w:ascii="Times New Roman" w:hAnsi="Times New Roman" w:cs="Times New Roman"/>
          <w:bCs/>
          <w:sz w:val="24"/>
          <w:szCs w:val="24"/>
        </w:rPr>
      </w:pPr>
      <w:r w:rsidRPr="00336570">
        <w:rPr>
          <w:rFonts w:ascii="Times New Roman" w:hAnsi="Times New Roman" w:cs="Times New Roman"/>
          <w:b/>
          <w:bCs/>
          <w:sz w:val="24"/>
          <w:szCs w:val="24"/>
        </w:rPr>
        <w:t>Eszköz</w:t>
      </w:r>
      <w:r w:rsidRPr="00336570">
        <w:rPr>
          <w:rFonts w:ascii="Times New Roman" w:hAnsi="Times New Roman" w:cs="Times New Roman"/>
          <w:bCs/>
          <w:sz w:val="24"/>
          <w:szCs w:val="24"/>
        </w:rPr>
        <w:t>: Kerti szerszámok, virágládák, palánták, virágföld, víz, locsoló kanna. laptop, internet</w:t>
      </w:r>
    </w:p>
    <w:p w:rsidR="008030A5" w:rsidRDefault="008030A5" w:rsidP="008177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04A3C" w:rsidRDefault="00F04A3C" w:rsidP="008177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1701082" cy="2551623"/>
            <wp:effectExtent l="19050" t="0" r="0" b="0"/>
            <wp:docPr id="133" name="Kép 133" descr="https://tse3.mm.bing.net/th?id=OIP.7qDUXU7krHWUmW9NDd6vlgAAA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tse3.mm.bing.net/th?id=OIP.7qDUXU7krHWUmW9NDd6vlgAAA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859" cy="255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>
        <w:rPr>
          <w:noProof/>
        </w:rPr>
        <w:drawing>
          <wp:inline distT="0" distB="0" distL="0" distR="0">
            <wp:extent cx="3828064" cy="2552369"/>
            <wp:effectExtent l="19050" t="0" r="986" b="0"/>
            <wp:docPr id="136" name="Kép 136" descr="https://tse1.mm.bing.net/th?id=OIP.jmfVT3h0usyQ_NShveJYAQHaE8&amp;pid=Api&amp;P=0&amp;w=260&amp;h=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tse1.mm.bing.net/th?id=OIP.jmfVT3h0usyQ_NShveJYAQHaE8&amp;pid=Api&amp;P=0&amp;w=260&amp;h=17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114" cy="255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432" w:rsidRDefault="00EF6432" w:rsidP="008177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2938865" cy="1835909"/>
            <wp:effectExtent l="19050" t="0" r="0" b="0"/>
            <wp:docPr id="139" name="Kép 139" descr="https://tse3.mm.bing.net/th?id=OIP.hxkZe9ugPlbWevkzaQ1rSgHaEo&amp;pid=Api&amp;P=0&amp;w=278&amp;h=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tse3.mm.bing.net/th?id=OIP.hxkZe9ugPlbWevkzaQ1rSgHaEo&amp;pid=Api&amp;P=0&amp;w=278&amp;h=17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33" cy="184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</w:t>
      </w:r>
      <w:r>
        <w:rPr>
          <w:noProof/>
        </w:rPr>
        <w:drawing>
          <wp:inline distT="0" distB="0" distL="0" distR="0">
            <wp:extent cx="2573047" cy="1840356"/>
            <wp:effectExtent l="19050" t="0" r="0" b="0"/>
            <wp:docPr id="142" name="Kép 142" descr="https://tse2.mm.bing.net/th?id=OIP.wk__nXRo7-iMS5saFZxt5wHaFS&amp;pid=Api&amp;P=0&amp;w=229&amp;h=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tse2.mm.bing.net/th?id=OIP.wk__nXRo7-iMS5saFZxt5wHaFS&amp;pid=Api&amp;P=0&amp;w=229&amp;h=16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49" cy="184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0A5" w:rsidRDefault="008030A5" w:rsidP="008177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17764" w:rsidRDefault="00817764" w:rsidP="008177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6570">
        <w:rPr>
          <w:rFonts w:ascii="Times New Roman" w:eastAsia="Calibri" w:hAnsi="Times New Roman" w:cs="Times New Roman"/>
          <w:sz w:val="24"/>
          <w:szCs w:val="24"/>
          <w:lang w:eastAsia="en-US"/>
        </w:rPr>
        <w:t>A víz, az élet egyik lételeme: Hogyan vigyázhatunk a vizek tisztaságára?</w:t>
      </w:r>
    </w:p>
    <w:p w:rsidR="00EF6432" w:rsidRDefault="00EF6432" w:rsidP="008177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2778982" cy="1852654"/>
            <wp:effectExtent l="19050" t="0" r="2318" b="0"/>
            <wp:docPr id="145" name="Kép 145" descr="https://tse1.mm.bing.net/th?id=OIP.7bRtnG1eDv_H5qn_WzM2rwHaE7&amp;pid=Api&amp;P=0&amp;w=273&amp;h=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tse1.mm.bing.net/th?id=OIP.7bRtnG1eDv_H5qn_WzM2rwHaE7&amp;pid=Api&amp;P=0&amp;w=273&amp;h=18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47" cy="18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</w:t>
      </w:r>
      <w:r>
        <w:rPr>
          <w:noProof/>
        </w:rPr>
        <w:drawing>
          <wp:inline distT="0" distB="0" distL="0" distR="0">
            <wp:extent cx="2787761" cy="1857269"/>
            <wp:effectExtent l="19050" t="0" r="0" b="0"/>
            <wp:docPr id="148" name="Kép 148" descr="http://st.depositphotos.com/1737959/2101/i/450/depositphotos_21016365-stock-photo-water-pollution-in-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st.depositphotos.com/1737959/2101/i/450/depositphotos_21016365-stock-photo-water-pollution-in-river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89256" cy="18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432" w:rsidRDefault="00EF6432" w:rsidP="008177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F6432" w:rsidRDefault="00EF6432" w:rsidP="008177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3329308" cy="1868557"/>
            <wp:effectExtent l="19050" t="0" r="4442" b="0"/>
            <wp:docPr id="151" name="Kép 151" descr="https://tse2.mm.bing.net/th?id=OIP.kHVUYkumB380mmFGGAMW9wHaEK&amp;pid=Api&amp;P=0&amp;w=272&amp;h=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tse2.mm.bing.net/th?id=OIP.kHVUYkumB380mmFGGAMW9wHaEK&amp;pid=Api&amp;P=0&amp;w=272&amp;h=15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64" cy="186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noProof/>
        </w:rPr>
        <w:drawing>
          <wp:inline distT="0" distB="0" distL="0" distR="0">
            <wp:extent cx="2199364" cy="2199364"/>
            <wp:effectExtent l="19050" t="0" r="0" b="0"/>
            <wp:docPr id="154" name="Kép 154" descr="https://tse3.mm.bing.net/th?id=OIP.I0M7e9d4zL1n_GAqQkc9KAAAA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tse3.mm.bing.net/th?id=OIP.I0M7e9d4zL1n_GAqQkc9KAAAA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214" cy="219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432" w:rsidRDefault="00EF6432" w:rsidP="008177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F6432" w:rsidRPr="00336570" w:rsidRDefault="00EF6432" w:rsidP="008177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2283374" cy="1836751"/>
            <wp:effectExtent l="19050" t="0" r="2626" b="0"/>
            <wp:docPr id="11" name="Kép 157" descr="https://tse1.mm.bing.net/th?id=OIP.2r29xpNZEvLA8Hfgd1BPJgHaF7&amp;pid=Api&amp;P=0&amp;w=188&amp;h=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tse1.mm.bing.net/th?id=OIP.2r29xpNZEvLA8Hfgd1BPJgHaF7&amp;pid=Api&amp;P=0&amp;w=188&amp;h=15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54" cy="184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noProof/>
        </w:rPr>
        <w:drawing>
          <wp:inline distT="0" distB="0" distL="0" distR="0">
            <wp:extent cx="3395578" cy="1844703"/>
            <wp:effectExtent l="19050" t="0" r="0" b="0"/>
            <wp:docPr id="160" name="Kép 160" descr="https://tse4.mm.bing.net/th?id=OIP.xuD4JO8ppUamhbDk5iekvgHaEB&amp;pid=Api&amp;P=0&amp;w=280&amp;h=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tse4.mm.bing.net/th?id=OIP.xuD4JO8ppUamhbDk5iekvgHaEB&amp;pid=Api&amp;P=0&amp;w=280&amp;h=15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667" cy="184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432" w:rsidRDefault="00EF6432" w:rsidP="008177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17764" w:rsidRDefault="00817764" w:rsidP="008177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6570">
        <w:rPr>
          <w:rFonts w:ascii="Times New Roman" w:eastAsia="Calibri" w:hAnsi="Times New Roman" w:cs="Times New Roman"/>
          <w:sz w:val="24"/>
          <w:szCs w:val="24"/>
          <w:lang w:eastAsia="en-US"/>
        </w:rPr>
        <w:t>Hogyan és miért kell takarékoskodnunk a vízzel?</w:t>
      </w:r>
    </w:p>
    <w:p w:rsidR="00EF6432" w:rsidRDefault="00EF6432" w:rsidP="008177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F6432" w:rsidRDefault="00EF6432" w:rsidP="008177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1673671" cy="2313830"/>
            <wp:effectExtent l="19050" t="0" r="2729" b="0"/>
            <wp:docPr id="163" name="Kép 163" descr="https://tse2.mm.bing.net/th?id=OIP.aE6I_khU8XfzMTsWnXtDqQAAA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tse2.mm.bing.net/th?id=OIP.aE6I_khU8XfzMTsWnXtDqQAAA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528" cy="231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>
        <w:rPr>
          <w:noProof/>
        </w:rPr>
        <w:drawing>
          <wp:inline distT="0" distB="0" distL="0" distR="0">
            <wp:extent cx="2143705" cy="1436438"/>
            <wp:effectExtent l="19050" t="0" r="8945" b="0"/>
            <wp:docPr id="172" name="Kép 172" descr="https://tse3.mm.bing.net/th?id=OIP.V6yLZd811VM5TbABJmLhrQHaE8&amp;pid=Api&amp;P=0&amp;w=248&amp;h=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tse3.mm.bing.net/th?id=OIP.V6yLZd811VM5TbABJmLhrQHaE8&amp;pid=Api&amp;P=0&amp;w=248&amp;h=16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169" cy="143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EF6432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714334" cy="2287984"/>
            <wp:effectExtent l="19050" t="0" r="166" b="0"/>
            <wp:docPr id="12" name="Kép 166" descr="https://tse1.mm.bing.net/th?id=OIP.UDzRVnUp2RHp8Pv7zVjBOwHaJ4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tse1.mm.bing.net/th?id=OIP.UDzRVnUp2RHp8Pv7zVjBOwHaJ4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83" cy="229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432" w:rsidRPr="00336570" w:rsidRDefault="00EF6432" w:rsidP="008177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17764" w:rsidRDefault="00817764" w:rsidP="008177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6570">
        <w:rPr>
          <w:rFonts w:ascii="Times New Roman" w:eastAsia="Calibri" w:hAnsi="Times New Roman" w:cs="Times New Roman"/>
          <w:sz w:val="24"/>
          <w:szCs w:val="24"/>
          <w:lang w:eastAsia="en-US"/>
        </w:rPr>
        <w:t>A víz és az élőlények kapcsolata: Miért van szüksége a növényeknek, állatoknak, embereknek a vízre?</w:t>
      </w:r>
      <w:r w:rsidR="00EF6432" w:rsidRPr="00EF6432">
        <w:rPr>
          <w:noProof/>
        </w:rPr>
        <w:t xml:space="preserve"> </w:t>
      </w:r>
    </w:p>
    <w:p w:rsidR="00EF6432" w:rsidRPr="00336570" w:rsidRDefault="00EF6432" w:rsidP="008177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030A5" w:rsidRDefault="00817764" w:rsidP="008177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6570">
        <w:rPr>
          <w:rFonts w:ascii="Times New Roman" w:eastAsia="Calibri" w:hAnsi="Times New Roman" w:cs="Times New Roman"/>
          <w:sz w:val="24"/>
          <w:szCs w:val="24"/>
          <w:lang w:eastAsia="en-US"/>
        </w:rPr>
        <w:t>Vizeink kialakulása</w:t>
      </w:r>
      <w:r w:rsidR="00EF6432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33657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 víz mozgása, Folyó és állóvizek, Édes és sós vizek</w:t>
      </w:r>
      <w:r w:rsidR="008030A5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  <w:r w:rsidRPr="0033657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EF6432" w:rsidRDefault="00EF6432" w:rsidP="008177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Tudod- e hol erednek a folyók? Hogyan növekszik a </w:t>
      </w:r>
      <w:r w:rsidR="003433E0">
        <w:rPr>
          <w:rFonts w:ascii="Times New Roman" w:eastAsia="Calibri" w:hAnsi="Times New Roman" w:cs="Times New Roman"/>
          <w:sz w:val="24"/>
          <w:szCs w:val="24"/>
          <w:lang w:eastAsia="en-US"/>
        </w:rPr>
        <w:t>forrás?</w:t>
      </w:r>
    </w:p>
    <w:p w:rsidR="003433E0" w:rsidRDefault="003433E0" w:rsidP="008177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433E0" w:rsidRPr="003433E0" w:rsidRDefault="003433E0" w:rsidP="003433E0">
      <w:pPr>
        <w:jc w:val="both"/>
        <w:rPr>
          <w:b/>
        </w:rPr>
      </w:pPr>
      <w:r w:rsidRPr="003433E0">
        <w:rPr>
          <w:b/>
        </w:rPr>
        <w:t>A forrástól a tengerig - Mese a vízről</w:t>
      </w:r>
    </w:p>
    <w:p w:rsidR="003433E0" w:rsidRPr="003433E0" w:rsidRDefault="003433E0" w:rsidP="003433E0">
      <w:pPr>
        <w:jc w:val="both"/>
      </w:pPr>
      <w:r w:rsidRPr="003433E0">
        <w:t>Valahol messze, ahol a hegyek az égig érnek, egy nap morogva megrázta magát a föld. A sziklák közt ekkor apró repedés keletkezett, amelyen kristálytiszta, hűs víz tört elő. Megszületett egy forrás.</w:t>
      </w:r>
    </w:p>
    <w:p w:rsidR="003433E0" w:rsidRPr="003433E0" w:rsidRDefault="003433E0" w:rsidP="003433E0">
      <w:pPr>
        <w:jc w:val="both"/>
      </w:pPr>
      <w:r w:rsidRPr="003433E0">
        <w:lastRenderedPageBreak/>
        <w:t>A víz gyűlni kezdett egy kis mederben. Korábban a hegy gyomrában, örök sötétségben tengette napjait. Most rácsodálkozott a kék égre, majd amikor a meder megtelt, túlcsordult rajta, s elindult, hogy felfedezze a világot.</w:t>
      </w:r>
    </w:p>
    <w:p w:rsidR="003433E0" w:rsidRPr="003433E0" w:rsidRDefault="003433E0" w:rsidP="003433E0">
      <w:pPr>
        <w:jc w:val="both"/>
      </w:pPr>
    </w:p>
    <w:p w:rsidR="003433E0" w:rsidRPr="003433E0" w:rsidRDefault="003433E0" w:rsidP="003433E0">
      <w:pPr>
        <w:jc w:val="both"/>
      </w:pPr>
      <w:r w:rsidRPr="003433E0">
        <w:t>Csobogott az erecske. Útjában megitatott néhány növényt, majd utat törve maga előtt egyre bátrabban igyekezett lefelé. Nem sokára társra akadt. A szomszéd hegyről alácsurranó hegyi patak befogadta. Már ketten folytatták útjukat.</w:t>
      </w:r>
    </w:p>
    <w:p w:rsidR="003433E0" w:rsidRPr="003433E0" w:rsidRDefault="003433E0" w:rsidP="003433E0">
      <w:pPr>
        <w:jc w:val="both"/>
      </w:pPr>
      <w:r w:rsidRPr="003433E0">
        <w:t>-         Lám, milyen erős lettem! Sebes vagyok, mint a szél, és bátrabb mindenkinél! – gondolta magában.</w:t>
      </w:r>
    </w:p>
    <w:p w:rsidR="003433E0" w:rsidRPr="003433E0" w:rsidRDefault="003433E0" w:rsidP="003433E0">
      <w:pPr>
        <w:jc w:val="both"/>
      </w:pPr>
      <w:r w:rsidRPr="003433E0">
        <w:t>A hegy lejtője lassan megszelídült, a patak rohanása lassult, így a víz elgyönyörködhetett a ragyogó, aranyló napsütésben, a zöld fű közül kikandikáló színes virágokban, az égen suhanó érdekes formájú felhőkben, a fák bólogató lombkoronájában. Út közben jobbról két újabb erecske csatlakozott hozzájuk, így a patak vize még bővebb lett. A hegyoldalból nekiiramodva még bátrabban igyekezett világfelfedező útján. Egyszer csak hirtelen megtorpant. Sziklák zárták el az útját. A víz egyre csak gyűlt, gyűlt a tavacskában, míg az egészen megtelt, s ekkor a peremen hangos kiáltással zuhogott alá vízesés képében. Lent kavargott, játékosan birkózott tajtékos társaival, majd tovairamodott a falu irányába.</w:t>
      </w:r>
    </w:p>
    <w:p w:rsidR="003433E0" w:rsidRPr="003433E0" w:rsidRDefault="003433E0" w:rsidP="003433E0">
      <w:pPr>
        <w:jc w:val="both"/>
      </w:pPr>
      <w:r w:rsidRPr="003433E0">
        <w:t>Amint beért a házak közé, elámult. Partja mentén gyerekek játszadoztak, arrébb asszonyok merítettek korsóval a vizéből. A falu szélén különös épülettel találkozott. A vízparton álló ház oldalában hatalmas fakerék forgott, s bentről furcsa zakatolás hangját hozta a szél. A víz játékosan belekapott a kerék lapátjába, és alaposan megforgatta, mielőtt tovafutott. Vígan őrölt a vízimalom.</w:t>
      </w:r>
    </w:p>
    <w:p w:rsidR="003433E0" w:rsidRPr="003433E0" w:rsidRDefault="003433E0" w:rsidP="003433E0">
      <w:pPr>
        <w:jc w:val="both"/>
      </w:pPr>
      <w:r w:rsidRPr="003433E0">
        <w:t>Alig folytatta útját, mikor újabb testvérére akadt. A két patak folyóvá szélesedve lejtett tágas medrében. Néhány csónak meglovagolta a hullámait. Erre nagyon büszke volt! Ringatta, sodorta a járműveket. Élvezte az erejét.</w:t>
      </w:r>
    </w:p>
    <w:p w:rsidR="003433E0" w:rsidRPr="003433E0" w:rsidRDefault="003433E0" w:rsidP="003433E0">
      <w:pPr>
        <w:jc w:val="both"/>
      </w:pPr>
      <w:r w:rsidRPr="003433E0">
        <w:t>Ekkor hatalmas házak vetettek árnyékot a vízre, és minden irányból apró erecskék futottak felé. Némelyik orrfacsaró bűzt árasztott. A víz megrémült.</w:t>
      </w:r>
    </w:p>
    <w:p w:rsidR="003433E0" w:rsidRPr="003433E0" w:rsidRDefault="003433E0" w:rsidP="003433E0">
      <w:pPr>
        <w:jc w:val="both"/>
      </w:pPr>
      <w:r w:rsidRPr="003433E0">
        <w:t>-</w:t>
      </w:r>
      <w:r>
        <w:t>  </w:t>
      </w:r>
      <w:r w:rsidRPr="003433E0">
        <w:t>Vigyázzatok rám! – csobogta rémülten. - Mi lesz így a hullámaim közt úszkáló halakkal? Jaj, oda a tisztaságom, a legféltettebb kincsem!</w:t>
      </w:r>
    </w:p>
    <w:p w:rsidR="003433E0" w:rsidRPr="003433E0" w:rsidRDefault="003433E0" w:rsidP="003433E0">
      <w:pPr>
        <w:jc w:val="both"/>
      </w:pPr>
      <w:r w:rsidRPr="003433E0">
        <w:t>Rohanva hagyta el a várost. Vissza se nézett, csak sietett, hogy minél távolabb kerüljön tőle.</w:t>
      </w:r>
    </w:p>
    <w:p w:rsidR="003433E0" w:rsidRPr="003433E0" w:rsidRDefault="003433E0" w:rsidP="003433E0">
      <w:pPr>
        <w:jc w:val="both"/>
      </w:pPr>
      <w:r w:rsidRPr="003433E0">
        <w:t>Útja során még több másik folyóval találkozott, velük egyesülve hatalmas folyammá duzzadt. Hátán már nagy hajókat hordott. Nem tudta hová megy, csak követte a medrét.</w:t>
      </w:r>
    </w:p>
    <w:p w:rsidR="003433E0" w:rsidRPr="003433E0" w:rsidRDefault="003433E0" w:rsidP="003433E0">
      <w:pPr>
        <w:jc w:val="both"/>
      </w:pPr>
    </w:p>
    <w:p w:rsidR="003433E0" w:rsidRPr="003433E0" w:rsidRDefault="003433E0" w:rsidP="003433E0">
      <w:pPr>
        <w:jc w:val="both"/>
      </w:pPr>
      <w:r w:rsidRPr="003433E0">
        <w:t>Leszállt az éjszaka, de ő nem pihent. Amikor a hajnal vörösre festette az ég alját, csodálatos látvány tárult elé: hatalmas kéklő, végeláthatatlan víztükör várta.</w:t>
      </w:r>
    </w:p>
    <w:p w:rsidR="003433E0" w:rsidRPr="003433E0" w:rsidRDefault="003433E0" w:rsidP="003433E0">
      <w:pPr>
        <w:jc w:val="both"/>
      </w:pPr>
      <w:r w:rsidRPr="003433E0">
        <w:t>-</w:t>
      </w:r>
      <w:r>
        <w:t> </w:t>
      </w:r>
      <w:r w:rsidRPr="003433E0">
        <w:t> Megérkeztem! – ujjongott, miközben elvegyült a tenger kristálytiszta, sós vízével.</w:t>
      </w:r>
    </w:p>
    <w:p w:rsidR="003433E0" w:rsidRPr="003433E0" w:rsidRDefault="003433E0" w:rsidP="003433E0">
      <w:pPr>
        <w:jc w:val="both"/>
      </w:pPr>
      <w:r w:rsidRPr="003433E0">
        <w:t>Ámulva nézte a korallok közt játszadozó színes halrajokat és a játékos delfinek hancúrozását, miközben feloldódott benne, egyé vált vele.</w:t>
      </w:r>
    </w:p>
    <w:p w:rsidR="004760D0" w:rsidRDefault="003433E0" w:rsidP="008177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2242185" cy="1693545"/>
            <wp:effectExtent l="19050" t="0" r="5715" b="0"/>
            <wp:docPr id="187" name="Kép 187" descr="https://tse4.mm.bing.net/th?id=OIP.3bk5pGyv42b23P85M2JsOgHaFm&amp;pid=Api&amp;P=0&amp;w=235&amp;h=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tse4.mm.bing.net/th?id=OIP.3bk5pGyv42b23P85M2JsOgHaFm&amp;pid=Api&amp;P=0&amp;w=235&amp;h=17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4760D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noProof/>
        </w:rPr>
        <w:drawing>
          <wp:inline distT="0" distB="0" distL="0" distR="0">
            <wp:extent cx="2265656" cy="1699064"/>
            <wp:effectExtent l="19050" t="0" r="1294" b="0"/>
            <wp:docPr id="184" name="Kép 184" descr="https://static.orszagalbum.hu/nagy/1/2/3/1/1/8/5/9/2/0/123118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static.orszagalbum.hu/nagy/1/2/3/1/1/8/5/9/2/0/123118592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22" cy="169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</w:p>
    <w:p w:rsidR="003433E0" w:rsidRDefault="003433E0" w:rsidP="008177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2288784" cy="1606163"/>
            <wp:effectExtent l="19050" t="0" r="0" b="0"/>
            <wp:docPr id="175" name="Kép 175" descr="http://static.femina.hu/utazas/sargasso_tenger/sargasso_tenger_vi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static.femina.hu/utazas/sargasso_tenger/sargasso_tenger_vihar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53" cy="160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7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noProof/>
        </w:rPr>
        <w:drawing>
          <wp:inline distT="0" distB="0" distL="0" distR="0">
            <wp:extent cx="2559509" cy="1609264"/>
            <wp:effectExtent l="19050" t="0" r="0" b="0"/>
            <wp:docPr id="178" name="Kép 178" descr="https://tse3.mm.bing.net/th?id=OIP.YFrYLg-i9rki4cmH-LdVcAHaEo&amp;pid=Api&amp;P=0&amp;w=250&amp;h=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tse3.mm.bing.net/th?id=OIP.YFrYLg-i9rki4cmH-LdVcAHaEo&amp;pid=Api&amp;P=0&amp;w=250&amp;h=15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52" cy="161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E0" w:rsidRDefault="003433E0" w:rsidP="008177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36570" w:rsidRPr="00336570" w:rsidRDefault="00336570" w:rsidP="0081776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36570">
        <w:rPr>
          <w:rFonts w:ascii="Times New Roman" w:eastAsia="Calibri" w:hAnsi="Times New Roman" w:cs="Times New Roman"/>
          <w:sz w:val="24"/>
          <w:szCs w:val="24"/>
          <w:lang w:eastAsia="en-US"/>
        </w:rPr>
        <w:t>Albert mondja</w:t>
      </w:r>
      <w:r w:rsidR="008030A5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33657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 természet jobban tudja Víz a végtelen körforgás </w:t>
      </w:r>
      <w:hyperlink r:id="rId67" w:history="1">
        <w:r w:rsidRPr="0033657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US"/>
          </w:rPr>
          <w:t>https://www.youtube.com/watch?v=6PCTQcmal10</w:t>
        </w:r>
      </w:hyperlink>
    </w:p>
    <w:p w:rsidR="00817764" w:rsidRPr="008030A5" w:rsidRDefault="00817764" w:rsidP="008030A5">
      <w:r w:rsidRPr="008030A5">
        <w:t>Albert mondja</w:t>
      </w:r>
      <w:r w:rsidR="008030A5">
        <w:t>,</w:t>
      </w:r>
      <w:r w:rsidRPr="008030A5">
        <w:t xml:space="preserve"> a </w:t>
      </w:r>
      <w:r w:rsidR="00336570" w:rsidRPr="008030A5">
        <w:t>természet</w:t>
      </w:r>
      <w:r w:rsidRPr="008030A5">
        <w:t xml:space="preserve"> jobban tudja </w:t>
      </w:r>
      <w:r w:rsidR="008030A5" w:rsidRPr="008030A5">
        <w:t>Energia,</w:t>
      </w:r>
      <w:r w:rsidR="00336570" w:rsidRPr="008030A5">
        <w:t xml:space="preserve"> avagy vannak jobb megoldá</w:t>
      </w:r>
      <w:r w:rsidRPr="008030A5">
        <w:t>sok</w:t>
      </w:r>
      <w:r w:rsidRPr="00336570">
        <w:rPr>
          <w:rFonts w:ascii="Times New Roman" w:hAnsi="Times New Roman" w:cs="Times New Roman"/>
          <w:sz w:val="24"/>
          <w:szCs w:val="24"/>
        </w:rPr>
        <w:t xml:space="preserve"> </w:t>
      </w:r>
      <w:hyperlink r:id="rId68" w:history="1">
        <w:r w:rsidRPr="00336570">
          <w:rPr>
            <w:rStyle w:val="Hiperhivatkozs"/>
            <w:rFonts w:ascii="Times New Roman" w:hAnsi="Times New Roman" w:cs="Times New Roman"/>
            <w:sz w:val="24"/>
            <w:szCs w:val="24"/>
          </w:rPr>
          <w:t>https://youtu.be/VhAhi0dPs70</w:t>
        </w:r>
      </w:hyperlink>
    </w:p>
    <w:p w:rsidR="00F62E97" w:rsidRPr="008030A5" w:rsidRDefault="00D45841" w:rsidP="008030A5">
      <w:r w:rsidRPr="008030A5">
        <w:t>A víz körforgása</w:t>
      </w:r>
      <w:r w:rsidR="008030A5">
        <w:t xml:space="preserve"> </w:t>
      </w:r>
      <w:hyperlink r:id="rId69" w:history="1">
        <w:r w:rsidRPr="00336570">
          <w:rPr>
            <w:rStyle w:val="Hiperhivatkozs"/>
            <w:rFonts w:ascii="Times New Roman" w:hAnsi="Times New Roman" w:cs="Times New Roman"/>
            <w:sz w:val="24"/>
            <w:szCs w:val="24"/>
          </w:rPr>
          <w:t>https://www.youtube.com/watch?v=JdxvofRKjQs</w:t>
        </w:r>
      </w:hyperlink>
    </w:p>
    <w:p w:rsidR="00F62E97" w:rsidRPr="008030A5" w:rsidRDefault="00D45841" w:rsidP="008030A5">
      <w:r w:rsidRPr="008030A5">
        <w:t>Lola meséi - Kukasziget és palackpulcsi </w:t>
      </w:r>
      <w:hyperlink r:id="rId70" w:history="1">
        <w:r w:rsidR="008030A5" w:rsidRPr="00ED2EBB">
          <w:rPr>
            <w:rStyle w:val="Hiperhivatkozs"/>
            <w:rFonts w:ascii="Times New Roman" w:hAnsi="Times New Roman" w:cs="Times New Roman"/>
            <w:sz w:val="24"/>
            <w:szCs w:val="24"/>
          </w:rPr>
          <w:t>https://www.youtube.com/watch?v=l-yrBIw9txg</w:t>
        </w:r>
      </w:hyperlink>
    </w:p>
    <w:p w:rsidR="00F62E97" w:rsidRPr="00F62E97" w:rsidRDefault="00F62E97" w:rsidP="00F62E97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F62E97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Albert mondja</w:t>
      </w:r>
      <w:r w:rsidR="008030A5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,</w:t>
      </w:r>
      <w:r w:rsidRPr="00F62E97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a </w:t>
      </w:r>
      <w:r w:rsidR="008030A5" w:rsidRPr="00F62E97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természet</w:t>
      </w:r>
      <w:r w:rsidRPr="00F62E97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jobban tudja</w:t>
      </w:r>
      <w:r w:rsidR="008030A5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.</w:t>
      </w:r>
      <w:r w:rsidRPr="00F62E97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A fa nem csak egy fa</w:t>
      </w:r>
    </w:p>
    <w:p w:rsidR="00817764" w:rsidRDefault="00817764" w:rsidP="00817764">
      <w:pPr>
        <w:tabs>
          <w:tab w:val="left" w:pos="1390"/>
        </w:tabs>
        <w:rPr>
          <w:rFonts w:ascii="Times New Roman" w:hAnsi="Times New Roman" w:cs="Times New Roman"/>
          <w:sz w:val="24"/>
          <w:szCs w:val="24"/>
        </w:rPr>
      </w:pPr>
      <w:r w:rsidRPr="00336570">
        <w:rPr>
          <w:rFonts w:ascii="Times New Roman" w:hAnsi="Times New Roman" w:cs="Times New Roman"/>
          <w:sz w:val="24"/>
          <w:szCs w:val="24"/>
        </w:rPr>
        <w:t xml:space="preserve"> </w:t>
      </w:r>
      <w:hyperlink r:id="rId71" w:history="1">
        <w:r w:rsidR="008030A5" w:rsidRPr="00ED2EBB">
          <w:rPr>
            <w:rStyle w:val="Hiperhivatkozs"/>
            <w:rFonts w:ascii="Times New Roman" w:hAnsi="Times New Roman" w:cs="Times New Roman"/>
            <w:sz w:val="24"/>
            <w:szCs w:val="24"/>
          </w:rPr>
          <w:t>https://www.youtube.com/watch?v=11poKyaDwaE</w:t>
        </w:r>
      </w:hyperlink>
    </w:p>
    <w:p w:rsidR="008030A5" w:rsidRDefault="00F63BCC" w:rsidP="00817764">
      <w:pPr>
        <w:tabs>
          <w:tab w:val="left" w:pos="13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 alkalmazás a föld megóvása érdekében: energiakuckó néven letölthető a play áruházból.</w:t>
      </w:r>
    </w:p>
    <w:p w:rsidR="00CD3868" w:rsidRDefault="00C40980" w:rsidP="00817764">
      <w:pPr>
        <w:tabs>
          <w:tab w:val="left" w:pos="1390"/>
        </w:tabs>
      </w:pPr>
      <w:hyperlink r:id="rId72" w:history="1">
        <w:r w:rsidR="00F63BCC">
          <w:rPr>
            <w:rStyle w:val="Hiperhivatkozs"/>
          </w:rPr>
          <w:t>http://www.energiakaland.hu/energiakucko</w:t>
        </w:r>
      </w:hyperlink>
    </w:p>
    <w:p w:rsidR="00F63BCC" w:rsidRPr="00CD3868" w:rsidRDefault="00F63BCC" w:rsidP="00817764">
      <w:pPr>
        <w:tabs>
          <w:tab w:val="left" w:pos="1390"/>
        </w:tabs>
      </w:pPr>
      <w:r>
        <w:rPr>
          <w:noProof/>
        </w:rPr>
        <w:drawing>
          <wp:inline distT="0" distB="0" distL="0" distR="0">
            <wp:extent cx="2374293" cy="1331646"/>
            <wp:effectExtent l="19050" t="0" r="6957" b="0"/>
            <wp:docPr id="2" name="Kép 1" descr="https://tse2.mm.bing.net/th?id=OIP.MTqq3La9WPH2m2Q4hKpvlgHaEJ&amp;pid=Api&amp;P=0&amp;w=295&amp;h=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2.mm.bing.net/th?id=OIP.MTqq3La9WPH2m2Q4hKpvlgHaEJ&amp;pid=Api&amp;P=0&amp;w=295&amp;h=16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010" cy="133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>
            <wp:extent cx="1876508" cy="1345973"/>
            <wp:effectExtent l="19050" t="0" r="9442" b="0"/>
            <wp:docPr id="4" name="Kép 4" descr="https://m.blog.hu/zo/zoldito/image/27915d7e290c4606ea51b06344b21b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.blog.hu/zo/zoldito/image/27915d7e290c4606ea51b06344b21baa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16" cy="134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54" w:rsidRPr="00336570" w:rsidRDefault="00F62C54" w:rsidP="00817764">
      <w:pPr>
        <w:tabs>
          <w:tab w:val="left" w:pos="1390"/>
        </w:tabs>
        <w:rPr>
          <w:rFonts w:ascii="Times New Roman" w:hAnsi="Times New Roman" w:cs="Times New Roman"/>
          <w:sz w:val="24"/>
          <w:szCs w:val="24"/>
        </w:rPr>
      </w:pPr>
    </w:p>
    <w:p w:rsidR="006A52B7" w:rsidRDefault="006A52B7" w:rsidP="00E10731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36570">
        <w:rPr>
          <w:rFonts w:ascii="Times New Roman" w:hAnsi="Times New Roman" w:cs="Times New Roman"/>
          <w:sz w:val="24"/>
          <w:szCs w:val="24"/>
        </w:rPr>
        <w:lastRenderedPageBreak/>
        <w:t>Egészségnap</w:t>
      </w:r>
    </w:p>
    <w:p w:rsidR="00016CBF" w:rsidRPr="00336570" w:rsidRDefault="00016CBF" w:rsidP="00F62C54">
      <w:pPr>
        <w:rPr>
          <w:rFonts w:ascii="Times New Roman" w:hAnsi="Times New Roman" w:cs="Times New Roman"/>
          <w:sz w:val="24"/>
          <w:szCs w:val="24"/>
        </w:rPr>
      </w:pPr>
    </w:p>
    <w:p w:rsidR="00E10731" w:rsidRPr="00336570" w:rsidRDefault="00E10731" w:rsidP="00E10731">
      <w:pPr>
        <w:snapToGri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36570">
        <w:rPr>
          <w:rFonts w:ascii="Times New Roman" w:hAnsi="Times New Roman" w:cs="Times New Roman"/>
          <w:bCs/>
          <w:sz w:val="24"/>
          <w:szCs w:val="24"/>
        </w:rPr>
        <w:t>Egészségmegőrzés, a tisztaság fontossága, szerepe életünkben. Megfelelő higiénia kialakítása. Lányok és fiúk jellemzői.</w:t>
      </w:r>
    </w:p>
    <w:p w:rsidR="00F63BCC" w:rsidRDefault="00E10731" w:rsidP="00E10731">
      <w:pPr>
        <w:snapToGrid w:val="0"/>
        <w:spacing w:before="120"/>
        <w:rPr>
          <w:rFonts w:ascii="Times New Roman" w:hAnsi="Times New Roman" w:cs="Times New Roman"/>
          <w:bCs/>
          <w:sz w:val="24"/>
          <w:szCs w:val="24"/>
        </w:rPr>
      </w:pPr>
      <w:r w:rsidRPr="00336570">
        <w:rPr>
          <w:rFonts w:ascii="Times New Roman" w:hAnsi="Times New Roman" w:cs="Times New Roman"/>
          <w:bCs/>
          <w:sz w:val="24"/>
          <w:szCs w:val="24"/>
        </w:rPr>
        <w:t xml:space="preserve">Mikor betegek voltunk… </w:t>
      </w:r>
      <w:r w:rsidR="00F63BCC">
        <w:rPr>
          <w:rFonts w:ascii="Times New Roman" w:hAnsi="Times New Roman" w:cs="Times New Roman"/>
          <w:bCs/>
          <w:sz w:val="24"/>
          <w:szCs w:val="24"/>
        </w:rPr>
        <w:t>folytassad a mondatot!</w:t>
      </w:r>
    </w:p>
    <w:p w:rsidR="00E10731" w:rsidRDefault="00E10731" w:rsidP="00E10731">
      <w:pPr>
        <w:snapToGrid w:val="0"/>
        <w:spacing w:before="120"/>
        <w:rPr>
          <w:rFonts w:ascii="Times New Roman" w:hAnsi="Times New Roman" w:cs="Times New Roman"/>
          <w:bCs/>
          <w:sz w:val="24"/>
          <w:szCs w:val="24"/>
        </w:rPr>
      </w:pPr>
      <w:r w:rsidRPr="00336570">
        <w:rPr>
          <w:rFonts w:ascii="Times New Roman" w:hAnsi="Times New Roman" w:cs="Times New Roman"/>
          <w:bCs/>
          <w:sz w:val="24"/>
          <w:szCs w:val="24"/>
        </w:rPr>
        <w:t>Az orvos gyógyító munkája. Ismerkedés az orvosi műszerekkel.</w:t>
      </w:r>
      <w:r w:rsidR="00F63BCC">
        <w:rPr>
          <w:rFonts w:ascii="Times New Roman" w:hAnsi="Times New Roman" w:cs="Times New Roman"/>
          <w:bCs/>
          <w:sz w:val="24"/>
          <w:szCs w:val="24"/>
        </w:rPr>
        <w:t xml:space="preserve"> Milyen orvosokat ismersz? </w:t>
      </w:r>
    </w:p>
    <w:p w:rsidR="00F63BCC" w:rsidRPr="00336570" w:rsidRDefault="00F63BCC" w:rsidP="00E10731">
      <w:pPr>
        <w:snapToGrid w:val="0"/>
        <w:spacing w:before="120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3049026" cy="2441051"/>
            <wp:effectExtent l="19050" t="0" r="0" b="0"/>
            <wp:docPr id="7" name="Kép 7" descr="https://thumbs.dreamstime.com/b/i-due-dottori-bianchi-smiling-e-saluto-6666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mbs.dreamstime.com/b/i-due-dottori-bianchi-smiling-e-saluto-66660146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9" cy="244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>
            <wp:extent cx="2127803" cy="1191474"/>
            <wp:effectExtent l="19050" t="0" r="5797" b="0"/>
            <wp:docPr id="10" name="Kép 10" descr="https://tse1.mm.bing.net/th?id=OIP.JT89s0GCoTxckGnWoLq9wwHaEJ&amp;pid=Api&amp;P=0&amp;w=300&amp;h=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se1.mm.bing.net/th?id=OIP.JT89s0GCoTxckGnWoLq9wwHaEJ&amp;pid=Api&amp;P=0&amp;w=300&amp;h=16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6" cy="119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731" w:rsidRPr="00336570" w:rsidRDefault="00E10731" w:rsidP="00E10731">
      <w:pPr>
        <w:rPr>
          <w:rFonts w:ascii="Times New Roman" w:hAnsi="Times New Roman" w:cs="Times New Roman"/>
          <w:bCs/>
          <w:sz w:val="24"/>
          <w:szCs w:val="24"/>
        </w:rPr>
      </w:pPr>
      <w:r w:rsidRPr="00336570">
        <w:rPr>
          <w:rFonts w:ascii="Times New Roman" w:hAnsi="Times New Roman" w:cs="Times New Roman"/>
          <w:b/>
          <w:bCs/>
          <w:sz w:val="24"/>
          <w:szCs w:val="24"/>
        </w:rPr>
        <w:t>Eszköz:</w:t>
      </w:r>
      <w:r w:rsidRPr="00336570">
        <w:rPr>
          <w:rFonts w:ascii="Times New Roman" w:hAnsi="Times New Roman" w:cs="Times New Roman"/>
          <w:bCs/>
          <w:sz w:val="24"/>
          <w:szCs w:val="24"/>
        </w:rPr>
        <w:t xml:space="preserve"> képeskönyvek</w:t>
      </w:r>
    </w:p>
    <w:p w:rsidR="00D45841" w:rsidRDefault="00D45841" w:rsidP="00E10731">
      <w:pPr>
        <w:rPr>
          <w:rFonts w:ascii="Times New Roman" w:hAnsi="Times New Roman" w:cs="Times New Roman"/>
          <w:bCs/>
          <w:sz w:val="24"/>
          <w:szCs w:val="24"/>
        </w:rPr>
      </w:pPr>
      <w:r w:rsidRPr="00F63BCC">
        <w:t>Doki dal</w:t>
      </w:r>
      <w:r w:rsidR="00F63BCC">
        <w:t xml:space="preserve"> </w:t>
      </w:r>
      <w:hyperlink r:id="rId77" w:history="1">
        <w:r w:rsidR="00F63BCC" w:rsidRPr="00ED2EBB">
          <w:rPr>
            <w:rStyle w:val="Hiperhivatkozs"/>
            <w:rFonts w:ascii="Times New Roman" w:hAnsi="Times New Roman" w:cs="Times New Roman"/>
            <w:bCs/>
            <w:sz w:val="24"/>
            <w:szCs w:val="24"/>
          </w:rPr>
          <w:t>https://www.youtube.com/watch?v=lYuvBvTci98</w:t>
        </w:r>
      </w:hyperlink>
    </w:p>
    <w:p w:rsidR="00F63BCC" w:rsidRDefault="00F63BCC" w:rsidP="00E10731"/>
    <w:p w:rsidR="00E10731" w:rsidRDefault="00D45841" w:rsidP="00E10731">
      <w:pPr>
        <w:rPr>
          <w:rFonts w:ascii="Times New Roman" w:hAnsi="Times New Roman" w:cs="Times New Roman"/>
          <w:sz w:val="24"/>
          <w:szCs w:val="24"/>
        </w:rPr>
      </w:pPr>
      <w:r w:rsidRPr="00336570">
        <w:rPr>
          <w:rFonts w:ascii="Times New Roman" w:hAnsi="Times New Roman" w:cs="Times New Roman"/>
          <w:sz w:val="24"/>
          <w:szCs w:val="24"/>
        </w:rPr>
        <w:t>Zöldségek, gyümölcsök egészségmegőrző ételek. Miért egészségesek?</w:t>
      </w:r>
    </w:p>
    <w:p w:rsidR="00F62C54" w:rsidRDefault="00F62C54" w:rsidP="00E107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Melyik gyümölcsöket és zöldségeket szereted? Ki eszik a családban a legtöbb zöldséget?</w:t>
      </w:r>
    </w:p>
    <w:p w:rsidR="00F62C54" w:rsidRDefault="00F62C54" w:rsidP="00E107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99650" cy="1770667"/>
            <wp:effectExtent l="19050" t="0" r="5300" b="0"/>
            <wp:docPr id="13" name="Kép 13" descr="https://tse1.mm.bing.net/th?id=OIP.qYgxUxcXvYkn9QwtubE_ggHaIw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se1.mm.bing.net/th?id=OIP.qYgxUxcXvYkn9QwtubE_ggHaIw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776" cy="177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noProof/>
        </w:rPr>
        <w:drawing>
          <wp:inline distT="0" distB="0" distL="0" distR="0">
            <wp:extent cx="2612832" cy="1742569"/>
            <wp:effectExtent l="19050" t="0" r="0" b="0"/>
            <wp:docPr id="16" name="Kép 16" descr="https://static8.depositphotos.com/1031551/878/i/950/depositphotos_8783966-stock-photo-a-heart-made-of-veget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8.depositphotos.com/1031551/878/i/950/depositphotos_8783966-stock-photo-a-heart-made-of-vegetables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54" cy="174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54" w:rsidRDefault="00F62C54" w:rsidP="00E10731">
      <w:pPr>
        <w:rPr>
          <w:rFonts w:ascii="Times New Roman" w:hAnsi="Times New Roman" w:cs="Times New Roman"/>
          <w:sz w:val="24"/>
          <w:szCs w:val="24"/>
        </w:rPr>
      </w:pPr>
    </w:p>
    <w:p w:rsidR="00F62C54" w:rsidRDefault="00F62C54" w:rsidP="00E107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83205" cy="1654175"/>
            <wp:effectExtent l="19050" t="0" r="0" b="0"/>
            <wp:docPr id="19" name="Kép 19" descr="https://tse4.mm.bing.net/th?id=OIP.6spZvTQamVkN5s7L-s2XIgHaEa&amp;pid=Api&amp;P=0&amp;w=292&amp;h=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se4.mm.bing.net/th?id=OIP.6spZvTQamVkN5s7L-s2XIgHaEa&amp;pid=Api&amp;P=0&amp;w=292&amp;h=17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1688823" cy="1688823"/>
            <wp:effectExtent l="19050" t="0" r="6627" b="0"/>
            <wp:docPr id="22" name="Kép 22" descr="https://tse4.mm.bing.net/th?id=OIP.rOSgVH76jYpoNAO5aQ6Q2QHaH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se4.mm.bing.net/th?id=OIP.rOSgVH76jYpoNAO5aQ6Q2QHaH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2" cy="169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68" w:rsidRDefault="00CD3868" w:rsidP="00E10731">
      <w:pPr>
        <w:rPr>
          <w:rFonts w:ascii="Times New Roman" w:hAnsi="Times New Roman" w:cs="Times New Roman"/>
          <w:sz w:val="24"/>
          <w:szCs w:val="24"/>
        </w:rPr>
      </w:pPr>
    </w:p>
    <w:p w:rsidR="00941D07" w:rsidRPr="00F63BCC" w:rsidRDefault="00941D07" w:rsidP="00F63BCC">
      <w:r w:rsidRPr="00F63BCC">
        <w:t>Kis érdekesség: A legjobban hidratáló zöldségek és gyümölcsök | Mindmegette.hu</w:t>
      </w:r>
    </w:p>
    <w:p w:rsidR="00941D07" w:rsidRPr="00941D07" w:rsidRDefault="00941D07" w:rsidP="00941D07">
      <w:pPr>
        <w:snapToGrid w:val="0"/>
        <w:rPr>
          <w:rFonts w:ascii="Times New Roman" w:hAnsi="Times New Roman" w:cs="Times New Roman"/>
          <w:bCs/>
          <w:sz w:val="24"/>
          <w:szCs w:val="24"/>
        </w:rPr>
      </w:pPr>
      <w:r w:rsidRPr="00941D07">
        <w:rPr>
          <w:rFonts w:ascii="Times New Roman" w:hAnsi="Times New Roman" w:cs="Times New Roman"/>
          <w:bCs/>
          <w:sz w:val="24"/>
          <w:szCs w:val="24"/>
        </w:rPr>
        <w:t xml:space="preserve">  </w:t>
      </w:r>
      <w:hyperlink r:id="rId82" w:history="1">
        <w:r w:rsidRPr="00941D07">
          <w:rPr>
            <w:rStyle w:val="Hiperhivatkozs"/>
            <w:rFonts w:ascii="Times New Roman" w:hAnsi="Times New Roman" w:cs="Times New Roman"/>
            <w:bCs/>
            <w:sz w:val="24"/>
            <w:szCs w:val="24"/>
          </w:rPr>
          <w:t>https://www.youtube.com/watch?v=Y9JFgyAs2uM</w:t>
        </w:r>
      </w:hyperlink>
    </w:p>
    <w:p w:rsidR="00941D07" w:rsidRPr="00336570" w:rsidRDefault="00941D07" w:rsidP="00E10731">
      <w:pPr>
        <w:rPr>
          <w:rFonts w:ascii="Times New Roman" w:hAnsi="Times New Roman" w:cs="Times New Roman"/>
          <w:sz w:val="24"/>
          <w:szCs w:val="24"/>
        </w:rPr>
      </w:pPr>
    </w:p>
    <w:p w:rsidR="00CA082B" w:rsidRDefault="00F63BCC">
      <w:pPr>
        <w:rPr>
          <w:rFonts w:ascii="Times New Roman" w:hAnsi="Times New Roman" w:cs="Times New Roman"/>
          <w:sz w:val="24"/>
          <w:szCs w:val="24"/>
        </w:rPr>
      </w:pPr>
      <w:r>
        <w:t>Lola meséi - Paradicsom</w:t>
      </w:r>
      <w:r w:rsidR="00D45841" w:rsidRPr="00F63BCC">
        <w:t xml:space="preserve"> kertészet</w:t>
      </w:r>
      <w:r>
        <w:t xml:space="preserve"> </w:t>
      </w:r>
      <w:hyperlink r:id="rId83" w:history="1">
        <w:r w:rsidRPr="00ED2EBB">
          <w:rPr>
            <w:rStyle w:val="Hiperhivatkozs"/>
            <w:rFonts w:ascii="Times New Roman" w:hAnsi="Times New Roman" w:cs="Times New Roman"/>
            <w:sz w:val="24"/>
            <w:szCs w:val="24"/>
          </w:rPr>
          <w:t>https://www.youtube.com/watch?v=1pN8o3fXlwc</w:t>
        </w:r>
      </w:hyperlink>
    </w:p>
    <w:p w:rsidR="00F63BCC" w:rsidRPr="00F63BCC" w:rsidRDefault="00F63BCC"/>
    <w:sectPr w:rsidR="00F63BCC" w:rsidRPr="00F63BCC" w:rsidSect="00793CB3">
      <w:headerReference w:type="default" r:id="rId8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980" w:rsidRDefault="00C40980" w:rsidP="009F3844">
      <w:pPr>
        <w:spacing w:after="0" w:line="240" w:lineRule="auto"/>
      </w:pPr>
      <w:r>
        <w:separator/>
      </w:r>
    </w:p>
  </w:endnote>
  <w:endnote w:type="continuationSeparator" w:id="0">
    <w:p w:rsidR="00C40980" w:rsidRDefault="00C40980" w:rsidP="009F3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980" w:rsidRDefault="00C40980" w:rsidP="009F3844">
      <w:pPr>
        <w:spacing w:after="0" w:line="240" w:lineRule="auto"/>
      </w:pPr>
      <w:r>
        <w:separator/>
      </w:r>
    </w:p>
  </w:footnote>
  <w:footnote w:type="continuationSeparator" w:id="0">
    <w:p w:rsidR="00C40980" w:rsidRDefault="00C40980" w:rsidP="009F3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844" w:rsidRDefault="009F3844">
    <w:pPr>
      <w:pStyle w:val="lfej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-661670</wp:posOffset>
          </wp:positionH>
          <wp:positionV relativeFrom="page">
            <wp:posOffset>114300</wp:posOffset>
          </wp:positionV>
          <wp:extent cx="1095375" cy="1411605"/>
          <wp:effectExtent l="0" t="0" r="0" b="0"/>
          <wp:wrapTopAndBottom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világlátó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1411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1538605</wp:posOffset>
          </wp:positionH>
          <wp:positionV relativeFrom="page">
            <wp:posOffset>104775</wp:posOffset>
          </wp:positionV>
          <wp:extent cx="2038350" cy="723265"/>
          <wp:effectExtent l="0" t="0" r="0" b="0"/>
          <wp:wrapTopAndBottom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Világlátó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350" cy="723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B63A6"/>
    <w:multiLevelType w:val="hybridMultilevel"/>
    <w:tmpl w:val="4F76B6F0"/>
    <w:lvl w:ilvl="0" w:tplc="FFFFFFFF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4D1C2A"/>
    <w:multiLevelType w:val="hybridMultilevel"/>
    <w:tmpl w:val="2E501110"/>
    <w:lvl w:ilvl="0" w:tplc="489866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2B7"/>
    <w:rsid w:val="00016CBF"/>
    <w:rsid w:val="00025D90"/>
    <w:rsid w:val="00104F42"/>
    <w:rsid w:val="00261F8F"/>
    <w:rsid w:val="002C12D4"/>
    <w:rsid w:val="002F754D"/>
    <w:rsid w:val="003349D5"/>
    <w:rsid w:val="00336570"/>
    <w:rsid w:val="003433E0"/>
    <w:rsid w:val="003B5FF0"/>
    <w:rsid w:val="003F76E4"/>
    <w:rsid w:val="004608EA"/>
    <w:rsid w:val="004760D0"/>
    <w:rsid w:val="00555A45"/>
    <w:rsid w:val="00682F74"/>
    <w:rsid w:val="006A52B7"/>
    <w:rsid w:val="00793CB3"/>
    <w:rsid w:val="007A65C6"/>
    <w:rsid w:val="007D5CE1"/>
    <w:rsid w:val="008030A5"/>
    <w:rsid w:val="00817764"/>
    <w:rsid w:val="0084765B"/>
    <w:rsid w:val="008546BB"/>
    <w:rsid w:val="00874B78"/>
    <w:rsid w:val="008B546B"/>
    <w:rsid w:val="00926DA0"/>
    <w:rsid w:val="00941D07"/>
    <w:rsid w:val="00981384"/>
    <w:rsid w:val="009A1CB4"/>
    <w:rsid w:val="009B21FF"/>
    <w:rsid w:val="009F3844"/>
    <w:rsid w:val="00A977B5"/>
    <w:rsid w:val="00AD6763"/>
    <w:rsid w:val="00AF1A60"/>
    <w:rsid w:val="00B06BB9"/>
    <w:rsid w:val="00BC3806"/>
    <w:rsid w:val="00C40980"/>
    <w:rsid w:val="00C87960"/>
    <w:rsid w:val="00CA082B"/>
    <w:rsid w:val="00CD3868"/>
    <w:rsid w:val="00D45841"/>
    <w:rsid w:val="00E10731"/>
    <w:rsid w:val="00E11B3F"/>
    <w:rsid w:val="00E5031D"/>
    <w:rsid w:val="00EC4613"/>
    <w:rsid w:val="00EF6432"/>
    <w:rsid w:val="00F04A3C"/>
    <w:rsid w:val="00F60182"/>
    <w:rsid w:val="00F62C54"/>
    <w:rsid w:val="00F62E97"/>
    <w:rsid w:val="00F63BCC"/>
    <w:rsid w:val="00F72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678E26"/>
  <w15:docId w15:val="{DDA8DE79-141B-43DA-8790-A7AB6EC95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93CB3"/>
  </w:style>
  <w:style w:type="paragraph" w:styleId="Cmsor1">
    <w:name w:val="heading 1"/>
    <w:basedOn w:val="Norml"/>
    <w:link w:val="Cmsor1Char"/>
    <w:uiPriority w:val="9"/>
    <w:qFormat/>
    <w:rsid w:val="008177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9813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813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61F8F"/>
    <w:pPr>
      <w:ind w:left="720"/>
      <w:contextualSpacing/>
    </w:pPr>
  </w:style>
  <w:style w:type="paragraph" w:customStyle="1" w:styleId="etablazat">
    <w:name w:val="etablazat"/>
    <w:basedOn w:val="Norml"/>
    <w:link w:val="etablazatChar"/>
    <w:uiPriority w:val="99"/>
    <w:rsid w:val="00E5031D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etablazatChar">
    <w:name w:val="etablazat Char"/>
    <w:link w:val="etablazat"/>
    <w:uiPriority w:val="99"/>
    <w:locked/>
    <w:rsid w:val="00E5031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16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6CBF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81776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iperhivatkozs">
    <w:name w:val="Hyperlink"/>
    <w:basedOn w:val="Bekezdsalapbettpusa"/>
    <w:uiPriority w:val="99"/>
    <w:unhideWhenUsed/>
    <w:rsid w:val="00817764"/>
    <w:rPr>
      <w:color w:val="0563C1" w:themeColor="hyperlink"/>
      <w:u w:val="single"/>
    </w:rPr>
  </w:style>
  <w:style w:type="character" w:customStyle="1" w:styleId="ytp-time-current">
    <w:name w:val="ytp-time-current"/>
    <w:basedOn w:val="Bekezdsalapbettpusa"/>
    <w:rsid w:val="00F62E97"/>
  </w:style>
  <w:style w:type="character" w:customStyle="1" w:styleId="ytp-time-separator">
    <w:name w:val="ytp-time-separator"/>
    <w:basedOn w:val="Bekezdsalapbettpusa"/>
    <w:rsid w:val="00F62E97"/>
  </w:style>
  <w:style w:type="character" w:customStyle="1" w:styleId="ytp-time-duration">
    <w:name w:val="ytp-time-duration"/>
    <w:basedOn w:val="Bekezdsalapbettpusa"/>
    <w:rsid w:val="00F62E97"/>
  </w:style>
  <w:style w:type="character" w:customStyle="1" w:styleId="Cmsor2Char">
    <w:name w:val="Címsor 2 Char"/>
    <w:basedOn w:val="Bekezdsalapbettpusa"/>
    <w:link w:val="Cmsor2"/>
    <w:uiPriority w:val="9"/>
    <w:semiHidden/>
    <w:rsid w:val="0098138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981384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ormlWeb">
    <w:name w:val="Normal (Web)"/>
    <w:basedOn w:val="Norml"/>
    <w:uiPriority w:val="99"/>
    <w:semiHidden/>
    <w:unhideWhenUsed/>
    <w:rsid w:val="00981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iemels">
    <w:name w:val="Emphasis"/>
    <w:basedOn w:val="Bekezdsalapbettpusa"/>
    <w:uiPriority w:val="20"/>
    <w:qFormat/>
    <w:rsid w:val="00981384"/>
    <w:rPr>
      <w:i/>
      <w:iCs/>
    </w:rPr>
  </w:style>
  <w:style w:type="paragraph" w:styleId="lfej">
    <w:name w:val="header"/>
    <w:basedOn w:val="Norml"/>
    <w:link w:val="lfejChar"/>
    <w:uiPriority w:val="99"/>
    <w:unhideWhenUsed/>
    <w:rsid w:val="009F3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F3844"/>
  </w:style>
  <w:style w:type="paragraph" w:styleId="llb">
    <w:name w:val="footer"/>
    <w:basedOn w:val="Norml"/>
    <w:link w:val="llbChar"/>
    <w:uiPriority w:val="99"/>
    <w:unhideWhenUsed/>
    <w:rsid w:val="009F3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F38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5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45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15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87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42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55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6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6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5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7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6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68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06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791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3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39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0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69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67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87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071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2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1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0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21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8482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1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86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9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82640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61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8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4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344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1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2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6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75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4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47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97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92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714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0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hyperlink" Target="https://www.youtube.com/watch?v=00RRAKLp878" TargetMode="External"/><Relationship Id="rId63" Type="http://schemas.openxmlformats.org/officeDocument/2006/relationships/image" Target="media/image50.jpeg"/><Relationship Id="rId68" Type="http://schemas.openxmlformats.org/officeDocument/2006/relationships/hyperlink" Target="https://youtu.be/VhAhi0dPs70" TargetMode="External"/><Relationship Id="rId84" Type="http://schemas.openxmlformats.org/officeDocument/2006/relationships/header" Target="header1.xml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74" Type="http://schemas.openxmlformats.org/officeDocument/2006/relationships/image" Target="media/image55.png"/><Relationship Id="rId79" Type="http://schemas.openxmlformats.org/officeDocument/2006/relationships/image" Target="media/image59.jpeg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hyperlink" Target="https://www.youtube.com/watch?v=kJrNl9xIgFg" TargetMode="External"/><Relationship Id="rId48" Type="http://schemas.openxmlformats.org/officeDocument/2006/relationships/hyperlink" Target="https://www.youtube.com/watch?v=M93S6SQ_zQQ" TargetMode="External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hyperlink" Target="https://www.youtube.com/watch?v=JdxvofRKjQs" TargetMode="External"/><Relationship Id="rId77" Type="http://schemas.openxmlformats.org/officeDocument/2006/relationships/hyperlink" Target="https://www.youtube.com/watch?v=lYuvBvTci98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8.jpeg"/><Relationship Id="rId72" Type="http://schemas.openxmlformats.org/officeDocument/2006/relationships/hyperlink" Target="http://www.energiakaland.hu/energiakucko" TargetMode="External"/><Relationship Id="rId80" Type="http://schemas.openxmlformats.org/officeDocument/2006/relationships/image" Target="media/image60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https://www.youtube.com/watch?v=MMkNui5qnK8" TargetMode="External"/><Relationship Id="rId59" Type="http://schemas.openxmlformats.org/officeDocument/2006/relationships/image" Target="media/image46.jpeg"/><Relationship Id="rId67" Type="http://schemas.openxmlformats.org/officeDocument/2006/relationships/hyperlink" Target="https://www.youtube.com/watch?v=6PCTQcmal10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hyperlink" Target="https://www.youtube.com/watch?v=l-yrBIw9txg" TargetMode="External"/><Relationship Id="rId75" Type="http://schemas.openxmlformats.org/officeDocument/2006/relationships/image" Target="media/image56.jpeg"/><Relationship Id="rId83" Type="http://schemas.openxmlformats.org/officeDocument/2006/relationships/hyperlink" Target="https://www.youtube.com/watch?v=1pN8o3fXlw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yperlink" Target="https://www.youtube.com/watch?v=p7jSkcqFU20" TargetMode="External"/><Relationship Id="rId57" Type="http://schemas.openxmlformats.org/officeDocument/2006/relationships/image" Target="media/image44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hyperlink" Target="https://www.youtube.com/watch?v=XnuelpBtB-o" TargetMode="External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54.jpeg"/><Relationship Id="rId78" Type="http://schemas.openxmlformats.org/officeDocument/2006/relationships/image" Target="media/image58.jpeg"/><Relationship Id="rId81" Type="http://schemas.openxmlformats.org/officeDocument/2006/relationships/image" Target="media/image61.jpe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57.jpeg"/><Relationship Id="rId7" Type="http://schemas.openxmlformats.org/officeDocument/2006/relationships/image" Target="media/image1.jpeg"/><Relationship Id="rId71" Type="http://schemas.openxmlformats.org/officeDocument/2006/relationships/hyperlink" Target="https://www.youtube.com/watch?v=11poKyaDwaE" TargetMode="External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hyperlink" Target="https://www.youtube.com/watch?v=yYal409iGbY" TargetMode="External"/><Relationship Id="rId66" Type="http://schemas.openxmlformats.org/officeDocument/2006/relationships/image" Target="media/image53.jpeg"/><Relationship Id="rId61" Type="http://schemas.openxmlformats.org/officeDocument/2006/relationships/image" Target="media/image48.jpeg"/><Relationship Id="rId82" Type="http://schemas.openxmlformats.org/officeDocument/2006/relationships/hyperlink" Target="https://www.youtube.com/watch?v=Y9JFgyAs2u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3.png"/><Relationship Id="rId1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952</Words>
  <Characters>6569</Characters>
  <Application>Microsoft Office Word</Application>
  <DocSecurity>0</DocSecurity>
  <Lines>54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Boglárka Júlia Dudás</dc:creator>
  <cp:lastModifiedBy>Windows-felhasználó</cp:lastModifiedBy>
  <cp:revision>2</cp:revision>
  <cp:lastPrinted>2020-03-27T17:46:00Z</cp:lastPrinted>
  <dcterms:created xsi:type="dcterms:W3CDTF">2020-03-27T17:46:00Z</dcterms:created>
  <dcterms:modified xsi:type="dcterms:W3CDTF">2020-03-27T17:46:00Z</dcterms:modified>
</cp:coreProperties>
</file>